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D75B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</w:rPr>
        <w:t>M.Of.Nr.482 din 31 mai 2023                             </w:t>
      </w:r>
      <w:hyperlink r:id="rId4" w:tgtFrame="_blank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Sursa </w:t>
        </w:r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Act:Monitorul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Oficial</w:t>
        </w:r>
      </w:hyperlink>
    </w:p>
    <w:p w14:paraId="49978F5B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MINISTERUL EDUCATIEI</w:t>
      </w:r>
    </w:p>
    <w:p w14:paraId="566372F8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3E76ED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652BFA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ORDIN Nr. 4.319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privind aprobarea Metodologiei-cadru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a copiilor </w:t>
      </w:r>
    </w:p>
    <w:p w14:paraId="3F54F368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in 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 juridica</w:t>
      </w:r>
    </w:p>
    <w:p w14:paraId="390AB19A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in servicii de</w:t>
      </w:r>
    </w:p>
    <w:p w14:paraId="6A4C2C19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timpurie complementare si a Calendarului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</w:p>
    <w:p w14:paraId="07449C0B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2023-2024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</w:t>
      </w:r>
    </w:p>
    <w:p w14:paraId="6E23071E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 juridica cu grupe de nivel</w:t>
      </w:r>
    </w:p>
    <w:p w14:paraId="50D501C8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</w:p>
    <w:p w14:paraId="16B2477A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 timpurie complementare</w:t>
      </w:r>
    </w:p>
    <w:p w14:paraId="506CC36C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91F799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D4A1F8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vedere:</w:t>
      </w:r>
      <w:r>
        <w:rPr>
          <w:rFonts w:ascii="Courier New" w:hAnsi="Courier New" w:cs="Courier New"/>
          <w:sz w:val="20"/>
          <w:szCs w:val="20"/>
        </w:rPr>
        <w:br/>
        <w:t xml:space="preserve">   – prevederile art. 23, art. 24 alin. (1), ale art. 27 si 28 din Legea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1/2011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</w:t>
      </w:r>
      <w:r>
        <w:rPr>
          <w:rFonts w:ascii="Courier New" w:hAnsi="Courier New" w:cs="Courier New"/>
          <w:sz w:val="20"/>
          <w:szCs w:val="20"/>
        </w:rPr>
        <w:br/>
        <w:t xml:space="preserve">   – prevederile art. 8, 10, 15 si 16 din Metodologia de organizare si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 altor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</w:t>
      </w:r>
      <w:proofErr w:type="spellStart"/>
      <w:r>
        <w:rPr>
          <w:rFonts w:ascii="Courier New" w:hAnsi="Courier New" w:cs="Courier New"/>
          <w:sz w:val="20"/>
          <w:szCs w:val="20"/>
        </w:rPr>
        <w:t>anteprescolara</w:t>
      </w:r>
      <w:proofErr w:type="spellEnd"/>
      <w:r>
        <w:rPr>
          <w:rFonts w:ascii="Courier New" w:hAnsi="Courier New" w:cs="Courier New"/>
          <w:sz w:val="20"/>
          <w:szCs w:val="20"/>
        </w:rPr>
        <w:t>, aprobata prin 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566/2022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– prevederile art. 89 din Regulamentul-cadru de organizare si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preuniversitar, aprobat prin Ordinul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4.183/2022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– Referatul de aprobare nr. 969DGIP din 5.05.2023 al proiectului de ordin privind aprobarea Metodologiei-cadru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a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2023-2024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</w:t>
      </w:r>
    </w:p>
    <w:p w14:paraId="39566476" w14:textId="77777777" w:rsidR="00000000" w:rsidRDefault="00000000">
      <w:pPr>
        <w:pStyle w:val="NormalWeb"/>
        <w:spacing w:before="0" w:beforeAutospacing="0" w:after="24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in temeiul prevederilor art. 13 alin. (3)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369/2021</w:t>
        </w:r>
      </w:hyperlink>
      <w:r>
        <w:rPr>
          <w:rFonts w:ascii="Courier New" w:hAnsi="Courier New" w:cs="Courier New"/>
          <w:sz w:val="20"/>
          <w:szCs w:val="20"/>
        </w:rPr>
        <w:t xml:space="preserve"> privind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Ministerului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</w:t>
      </w:r>
    </w:p>
    <w:p w14:paraId="4258D3A4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BC0D12" w14:textId="77777777" w:rsidR="00000000" w:rsidRDefault="00000000">
      <w:pPr>
        <w:pStyle w:val="NormalWeb"/>
        <w:spacing w:before="0" w:beforeAutospacing="0" w:after="24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ministrul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emite prezentul ordin.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1. -</w:t>
      </w:r>
      <w:r>
        <w:rPr>
          <w:rFonts w:ascii="Courier New" w:hAnsi="Courier New" w:cs="Courier New"/>
          <w:sz w:val="20"/>
          <w:szCs w:val="20"/>
        </w:rPr>
        <w:t xml:space="preserve"> Se aproba Metodologia-cadru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anexa nr. 1 care face parte integranta din prezentul ordin.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2. -</w:t>
      </w:r>
      <w:r>
        <w:rPr>
          <w:rFonts w:ascii="Courier New" w:hAnsi="Courier New" w:cs="Courier New"/>
          <w:sz w:val="20"/>
          <w:szCs w:val="20"/>
        </w:rPr>
        <w:t xml:space="preserve"> Se aproba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2023-2024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anexa nr. 2 care face parte integranta din prezentul ordin.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generala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preuniversitar,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generala management resurse umane si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generala </w:t>
      </w:r>
      <w:proofErr w:type="spellStart"/>
      <w:r>
        <w:rPr>
          <w:rFonts w:ascii="Courier New" w:hAnsi="Courier New" w:cs="Courier New"/>
          <w:sz w:val="20"/>
          <w:szCs w:val="20"/>
        </w:rPr>
        <w:t>minoritati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Parlamentul,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generala informatizare,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prevederile prezentului ordin.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4. -</w:t>
      </w:r>
      <w:r>
        <w:rPr>
          <w:rFonts w:ascii="Courier New" w:hAnsi="Courier New" w:cs="Courier New"/>
          <w:sz w:val="20"/>
          <w:szCs w:val="20"/>
        </w:rPr>
        <w:t xml:space="preserve"> Prezentul ordin se publica in Monitorul Oficial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, Partea I.</w:t>
      </w:r>
    </w:p>
    <w:p w14:paraId="1D4E6B38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Ministrul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Ligia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Deca</w:t>
      </w:r>
      <w:proofErr w:type="spellEnd"/>
    </w:p>
    <w:p w14:paraId="64740A99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C785D1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4B6594E4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, 26 mai 2023.</w:t>
      </w:r>
      <w:r>
        <w:rPr>
          <w:rFonts w:ascii="Courier New" w:hAnsi="Courier New" w:cs="Courier New"/>
          <w:sz w:val="20"/>
          <w:szCs w:val="20"/>
        </w:rPr>
        <w:br/>
        <w:t>   Nr. 4.319.</w:t>
      </w:r>
    </w:p>
    <w:p w14:paraId="130DD33C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146D6790" w14:textId="77777777" w:rsidR="00000000" w:rsidRDefault="00000000">
      <w:pPr>
        <w:pStyle w:val="NormalWeb"/>
        <w:spacing w:before="0" w:beforeAutospacing="0" w:after="0" w:afterAutospacing="0"/>
        <w:jc w:val="right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1</w:t>
      </w:r>
    </w:p>
    <w:p w14:paraId="442AACB8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30EB88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METODOLOGIE-CADRU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preuniversitar</w:t>
      </w:r>
    </w:p>
    <w:p w14:paraId="53C88E55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cu personalitate juridica cu grupe de nivel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si/sau </w:t>
      </w:r>
    </w:p>
    <w:p w14:paraId="5009291F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timpurie complementare</w:t>
      </w:r>
    </w:p>
    <w:p w14:paraId="0A7B66BA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B20A697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Capitolul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6EA3D175" w14:textId="77777777" w:rsidR="00000000" w:rsidRDefault="00000000">
      <w:pPr>
        <w:divId w:val="133180137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1DA77735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94EFEA" w14:textId="77777777" w:rsidR="00000000" w:rsidRDefault="00000000">
      <w:pPr>
        <w:pStyle w:val="NormalWeb"/>
        <w:spacing w:before="0" w:beforeAutospacing="0" w:after="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   Art. 1. -</w:t>
      </w:r>
      <w:r>
        <w:rPr>
          <w:rFonts w:ascii="Courier New" w:hAnsi="Courier New" w:cs="Courier New"/>
          <w:sz w:val="20"/>
          <w:szCs w:val="20"/>
        </w:rPr>
        <w:t xml:space="preserve"> Prezenta metodologie-cadru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ca structuri ale acestora.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2.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limita planului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aprobat.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aprobat prin ordinul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anual, in doua </w:t>
      </w:r>
      <w:proofErr w:type="spellStart"/>
      <w:r>
        <w:rPr>
          <w:rFonts w:ascii="Courier New" w:hAnsi="Courier New" w:cs="Courier New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succesive: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care sunt </w:t>
      </w:r>
      <w:proofErr w:type="spellStart"/>
      <w:r>
        <w:rPr>
          <w:rFonts w:ascii="Courier New" w:hAnsi="Courier New" w:cs="Courier New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beneficiari primari ai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care au frecventat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curent si pentru care se solicita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si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Pentru solicitarea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(3),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cerere scrisa adresata conducerii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</w:t>
      </w:r>
      <w:r>
        <w:rPr>
          <w:rFonts w:ascii="Courier New" w:hAnsi="Courier New" w:cs="Courier New"/>
          <w:sz w:val="20"/>
          <w:szCs w:val="20"/>
        </w:rPr>
        <w:br/>
        <w:t xml:space="preserve">   (5) In limita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din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baza principiului </w:t>
      </w:r>
      <w:proofErr w:type="spellStart"/>
      <w:r>
        <w:rPr>
          <w:rFonts w:ascii="Courier New" w:hAnsi="Courier New" w:cs="Courier New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cadrul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copiii din grupa mare -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reinscrisi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cererea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in grupa mica -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respectiva.</w:t>
      </w:r>
      <w:r>
        <w:rPr>
          <w:rFonts w:ascii="Courier New" w:hAnsi="Courier New" w:cs="Courier New"/>
          <w:sz w:val="20"/>
          <w:szCs w:val="20"/>
        </w:rPr>
        <w:br/>
        <w:t xml:space="preserve">   (6) In cazul unui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mai mare de copii de 3 ani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alocate prin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grupa mica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cererile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care solicita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frecventat-o si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se 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ordinea </w:t>
      </w:r>
      <w:proofErr w:type="spellStart"/>
      <w:r>
        <w:rPr>
          <w:rFonts w:ascii="Courier New" w:hAnsi="Courier New" w:cs="Courier New"/>
          <w:sz w:val="20"/>
          <w:szCs w:val="20"/>
        </w:rPr>
        <w:t>descrescatoare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aplicarea prevederilor alin. (6), in limita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de stat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solicitarea conducerii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aproba suplimentarea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locuri/grupe mici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de 3 ani.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care </w:t>
      </w:r>
      <w:proofErr w:type="spellStart"/>
      <w:r>
        <w:rPr>
          <w:rFonts w:ascii="Courier New" w:hAnsi="Courier New" w:cs="Courier New"/>
          <w:sz w:val="20"/>
          <w:szCs w:val="20"/>
        </w:rPr>
        <w:t>implinesc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ani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care nu sunt </w:t>
      </w:r>
      <w:proofErr w:type="spellStart"/>
      <w:r>
        <w:rPr>
          <w:rFonts w:ascii="Courier New" w:hAnsi="Courier New" w:cs="Courier New"/>
          <w:sz w:val="20"/>
          <w:szCs w:val="20"/>
        </w:rPr>
        <w:t>reinscrisi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grupa mica -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depune dosarul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alta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(9) Pentru copiii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criteriile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primar si care, fie din cauza unui aviz nefavorabil al centrului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resurse si asistenta </w:t>
      </w:r>
      <w:proofErr w:type="spellStart"/>
      <w:r>
        <w:rPr>
          <w:rFonts w:ascii="Courier New" w:hAnsi="Courier New" w:cs="Courier New"/>
          <w:sz w:val="20"/>
          <w:szCs w:val="20"/>
        </w:rPr>
        <w:t>educationala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/Centrului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Resurse si Asistenta </w:t>
      </w:r>
      <w:proofErr w:type="spellStart"/>
      <w:r>
        <w:rPr>
          <w:rFonts w:ascii="Courier New" w:hAnsi="Courier New" w:cs="Courier New"/>
          <w:sz w:val="20"/>
          <w:szCs w:val="20"/>
        </w:rPr>
        <w:t>Educationala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(CJRAE/CMBRAE), fie din cauza </w:t>
      </w:r>
      <w:proofErr w:type="spellStart"/>
      <w:r>
        <w:rPr>
          <w:rFonts w:ascii="Courier New" w:hAnsi="Courier New" w:cs="Courier New"/>
          <w:sz w:val="20"/>
          <w:szCs w:val="20"/>
        </w:rPr>
        <w:t>neadaptarii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regimul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clasei </w:t>
      </w:r>
      <w:proofErr w:type="spellStart"/>
      <w:r>
        <w:rPr>
          <w:rFonts w:ascii="Courier New" w:hAnsi="Courier New" w:cs="Courier New"/>
          <w:sz w:val="20"/>
          <w:szCs w:val="20"/>
        </w:rPr>
        <w:t>pregatitoare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 putea reveni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asigura continuitatea/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au frecventat-o anterior.</w:t>
      </w:r>
      <w:r>
        <w:rPr>
          <w:rFonts w:ascii="Courier New" w:hAnsi="Courier New" w:cs="Courier New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care sunt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beneficiari primari ai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copiii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frecventeze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>, in baza unor criterii generale si specifice.</w:t>
      </w:r>
      <w:r>
        <w:rPr>
          <w:rFonts w:ascii="Courier New" w:hAnsi="Courier New" w:cs="Courier New"/>
          <w:sz w:val="20"/>
          <w:szCs w:val="20"/>
        </w:rPr>
        <w:br/>
        <w:t xml:space="preserve">   (11) Pentru solicitarea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(10),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cerere scrisa adresata conducerii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la care </w:t>
      </w:r>
      <w:proofErr w:type="spellStart"/>
      <w:r>
        <w:rPr>
          <w:rFonts w:ascii="Courier New" w:hAnsi="Courier New" w:cs="Courier New"/>
          <w:sz w:val="20"/>
          <w:szCs w:val="20"/>
        </w:rPr>
        <w:t>ataseaza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documentele doveditoare care sunt analizate si validate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(12) Copiii din grupa mare -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reinscrisi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prevederilor alin. (5), sau care nu se pot </w:t>
      </w:r>
      <w:proofErr w:type="spellStart"/>
      <w:r>
        <w:rPr>
          <w:rFonts w:ascii="Courier New" w:hAnsi="Courier New" w:cs="Courier New"/>
          <w:sz w:val="20"/>
          <w:szCs w:val="20"/>
        </w:rPr>
        <w:t>reinscrie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cauza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insuficient de locuri aprobate pentru aceasta grupa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grupa mica -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alta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3.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si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comisiile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acestora, constituite conform prevederilor prezentei metodologii-cadru.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particular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este in responsabilitatea persoanei juridice fondatoare, in baza autonomiei organizatorice si </w:t>
      </w:r>
      <w:proofErr w:type="spellStart"/>
      <w:r>
        <w:rPr>
          <w:rFonts w:ascii="Courier New" w:hAnsi="Courier New" w:cs="Courier New"/>
          <w:sz w:val="20"/>
          <w:szCs w:val="20"/>
        </w:rPr>
        <w:t>economico</w:t>
      </w:r>
      <w:proofErr w:type="spellEnd"/>
      <w:r>
        <w:rPr>
          <w:rFonts w:ascii="Courier New" w:hAnsi="Courier New" w:cs="Courier New"/>
          <w:sz w:val="20"/>
          <w:szCs w:val="20"/>
        </w:rPr>
        <w:t>-financiare.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4. - </w:t>
      </w:r>
      <w:r>
        <w:rPr>
          <w:rFonts w:ascii="Courier New" w:hAnsi="Courier New" w:cs="Courier New"/>
          <w:sz w:val="20"/>
          <w:szCs w:val="20"/>
        </w:rPr>
        <w:t xml:space="preserve">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toate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privind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si 5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in interesul superior al copilului, cu respectarea planurilor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aprobate.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 Art. 5.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care se acorda, prin cifra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asigura, cu prioritate,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tuturor copiilor de 4 ani in grupa mijlocie si a copiilor de 5 ani in grupa mare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propunerea conducerii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aloca, in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capacitatea de cuprindere 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determinata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grupa in care poate fi organizat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</w:t>
      </w:r>
      <w:proofErr w:type="spellStart"/>
      <w:r>
        <w:rPr>
          <w:rFonts w:ascii="Courier New" w:hAnsi="Courier New" w:cs="Courier New"/>
          <w:sz w:val="20"/>
          <w:szCs w:val="20"/>
        </w:rPr>
        <w:t>educational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grupe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copii care au dreptul sa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cerere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recenzati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La alocarea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tine cont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care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a putea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de prevederile art. 63 alin. (1) lit. a) si b) din Legea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1/2011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 cu privire la efectivul maxim de copii la grupa.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6. - </w:t>
      </w:r>
      <w:r>
        <w:rPr>
          <w:rFonts w:ascii="Courier New" w:hAnsi="Courier New" w:cs="Courier New"/>
          <w:sz w:val="20"/>
          <w:szCs w:val="20"/>
        </w:rPr>
        <w:t xml:space="preserve">(1) Pentru optimizarea procesului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pentru asigurarea cuprinderii in grupa mijlocie si in grupa mare a tuturor copiilor,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o analiza cu privire la capacitatea acestor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curent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nivelului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pana la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Analiza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se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spre informare,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locale.</w:t>
      </w:r>
      <w:r>
        <w:rPr>
          <w:rFonts w:ascii="Courier New" w:hAnsi="Courier New" w:cs="Courier New"/>
          <w:sz w:val="20"/>
          <w:szCs w:val="20"/>
        </w:rPr>
        <w:br/>
        <w:t xml:space="preserve">   (3) In cazul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colaborare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locale, pot decide </w:t>
      </w:r>
      <w:proofErr w:type="spellStart"/>
      <w:r>
        <w:rPr>
          <w:rFonts w:ascii="Courier New" w:hAnsi="Courier New" w:cs="Courier New"/>
          <w:sz w:val="20"/>
          <w:szCs w:val="20"/>
        </w:rPr>
        <w:t>scolarizarea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unor </w:t>
      </w:r>
      <w:proofErr w:type="spellStart"/>
      <w:r>
        <w:rPr>
          <w:rFonts w:ascii="Courier New" w:hAnsi="Courier New" w:cs="Courier New"/>
          <w:sz w:val="20"/>
          <w:szCs w:val="20"/>
        </w:rPr>
        <w:t>formatiuni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studiu in spatii adecvate si disponibile din alte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8C4BEAC" w14:textId="77777777" w:rsidR="00000000" w:rsidRDefault="00000000">
      <w:pPr>
        <w:pStyle w:val="NormalWeb"/>
        <w:spacing w:before="0" w:beforeAutospacing="0" w:after="240" w:afterAutospacing="0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  Art. 7. - </w:t>
      </w:r>
      <w:r>
        <w:rPr>
          <w:rFonts w:ascii="Courier New" w:hAnsi="Courier New" w:cs="Courier New"/>
          <w:sz w:val="20"/>
          <w:szCs w:val="20"/>
        </w:rPr>
        <w:t xml:space="preserve">(1)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cuprinde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alocate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este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inclusiv pe site-ul acesteia, daca exista,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complementare.</w:t>
      </w:r>
      <w:r>
        <w:rPr>
          <w:rFonts w:ascii="Courier New" w:hAnsi="Courier New" w:cs="Courier New"/>
          <w:sz w:val="20"/>
          <w:szCs w:val="20"/>
        </w:rPr>
        <w:br/>
        <w:t xml:space="preserve">   (2)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asigura permanent informarea si consilierea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referitor la prevederile legii si ale prezentei metodologii-cadru in ceea ce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ca structuri ale acestora.</w:t>
      </w:r>
      <w:r>
        <w:rPr>
          <w:rFonts w:ascii="Courier New" w:hAnsi="Courier New" w:cs="Courier New"/>
          <w:sz w:val="20"/>
          <w:szCs w:val="20"/>
        </w:rPr>
        <w:br/>
        <w:t xml:space="preserve">   (3) In procesul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directorul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persoana care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legali.</w:t>
      </w:r>
      <w:r>
        <w:rPr>
          <w:rFonts w:ascii="Courier New" w:hAnsi="Courier New" w:cs="Courier New"/>
          <w:sz w:val="20"/>
          <w:szCs w:val="20"/>
        </w:rPr>
        <w:br/>
        <w:t xml:space="preserve">   (4)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sprijinul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nonguvernamentale si al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campanii de mediatizare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complementare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a copiilor care provin din medii defavorizate si ai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au acces redus la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8. -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sau particulare nu pot refuza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pe criterii discriminatorii bazate pe: rasa, </w:t>
      </w:r>
      <w:proofErr w:type="spellStart"/>
      <w:r>
        <w:rPr>
          <w:rFonts w:ascii="Courier New" w:hAnsi="Courier New" w:cs="Courier New"/>
          <w:sz w:val="20"/>
          <w:szCs w:val="20"/>
        </w:rPr>
        <w:t>nationalitate</w:t>
      </w:r>
      <w:proofErr w:type="spellEnd"/>
      <w:r>
        <w:rPr>
          <w:rFonts w:ascii="Courier New" w:hAnsi="Courier New" w:cs="Courier New"/>
          <w:sz w:val="20"/>
          <w:szCs w:val="20"/>
        </w:rPr>
        <w:t>, etnie, limba, religie, statut socioeconomic, convingeri, gen, dizabilitate ori apartenenta la alte categorii sociale.</w:t>
      </w:r>
      <w:r>
        <w:rPr>
          <w:rFonts w:ascii="Courier New" w:hAnsi="Courier New" w:cs="Courier New"/>
          <w:sz w:val="20"/>
          <w:szCs w:val="20"/>
        </w:rPr>
        <w:br/>
      </w:r>
    </w:p>
    <w:p w14:paraId="6ED39E14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Alegerea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47645E0D" w14:textId="77777777" w:rsidR="00000000" w:rsidRDefault="00000000">
      <w:pPr>
        <w:pStyle w:val="NormalWeb"/>
        <w:spacing w:before="0" w:beforeAutospacing="0" w:after="0" w:afterAutospacing="0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care va fi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copilul</w:t>
      </w:r>
    </w:p>
    <w:p w14:paraId="7078EB11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9DEDCEA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9.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cuprinsa intre 0-3 ani pot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locurile libere ramase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cerere-tip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aleasa.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cuprinsa intre 3-6 ani pot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locurile libere ramase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cerere-tip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aleasa.</w:t>
      </w:r>
      <w:r>
        <w:rPr>
          <w:rFonts w:ascii="Courier New" w:hAnsi="Courier New" w:cs="Courier New"/>
          <w:sz w:val="20"/>
          <w:szCs w:val="20"/>
        </w:rPr>
        <w:br/>
        <w:t xml:space="preserve">   (3) In sensul prezentei metodologii-cadru,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libere este stabilit ca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alocate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grupe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prin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copii care au ocupat locuri in etapa de </w:t>
      </w:r>
      <w:proofErr w:type="spellStart"/>
      <w:r>
        <w:rPr>
          <w:rFonts w:ascii="Courier New" w:hAnsi="Courier New" w:cs="Courier New"/>
          <w:sz w:val="20"/>
          <w:szCs w:val="20"/>
        </w:rPr>
        <w:t>reinscrieri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 (4) In conformitate cu art. 13 alin. (1) si (2) si art. 35 din anexa la 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hyperlink r:id="rId1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1.604/2022</w:t>
        </w:r>
      </w:hyperlink>
      <w:r>
        <w:rPr>
          <w:rFonts w:ascii="Courier New" w:hAnsi="Courier New" w:cs="Courier New"/>
          <w:sz w:val="20"/>
          <w:szCs w:val="20"/>
        </w:rPr>
        <w:t xml:space="preserve"> pentru aprobarea Metodologiei de organizare si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serviciilor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modificarea anexei nr. 4 la 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Guvernului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369/2021</w:t>
        </w:r>
      </w:hyperlink>
      <w:r>
        <w:rPr>
          <w:rFonts w:ascii="Courier New" w:hAnsi="Courier New" w:cs="Courier New"/>
          <w:sz w:val="20"/>
          <w:szCs w:val="20"/>
        </w:rPr>
        <w:t xml:space="preserve"> privind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Ministerului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2023-2024 au loc </w:t>
      </w:r>
      <w:proofErr w:type="spellStart"/>
      <w:r>
        <w:rPr>
          <w:rFonts w:ascii="Courier New" w:hAnsi="Courier New" w:cs="Courier New"/>
          <w:sz w:val="20"/>
          <w:szCs w:val="20"/>
        </w:rPr>
        <w:t>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cadrul serviciilor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deosebite cum ar fi, dar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limita la acestea: </w:t>
      </w:r>
      <w:proofErr w:type="spellStart"/>
      <w:r>
        <w:rPr>
          <w:rFonts w:ascii="Courier New" w:hAnsi="Courier New" w:cs="Courier New"/>
          <w:sz w:val="20"/>
          <w:szCs w:val="20"/>
        </w:rPr>
        <w:t>reintoarcerea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familiei din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lipsa locurilor in </w:t>
      </w:r>
      <w:proofErr w:type="spellStart"/>
      <w:r>
        <w:rPr>
          <w:rFonts w:ascii="Courier New" w:hAnsi="Courier New" w:cs="Courier New"/>
          <w:sz w:val="20"/>
          <w:szCs w:val="20"/>
        </w:rPr>
        <w:t>crese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gradinite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serviciului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medicale, care pot </w:t>
      </w:r>
      <w:proofErr w:type="spellStart"/>
      <w:r>
        <w:rPr>
          <w:rFonts w:ascii="Courier New" w:hAnsi="Courier New" w:cs="Courier New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 in cadrul serviciului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in perioada stabilita prin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aprobat anual de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copiii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in timpul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10. 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primite de la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este mai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 definit conform art. 9 alin. (3),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in ordinea </w:t>
      </w:r>
      <w:proofErr w:type="spellStart"/>
      <w:r>
        <w:rPr>
          <w:rFonts w:ascii="Courier New" w:hAnsi="Courier New" w:cs="Courier New"/>
          <w:sz w:val="20"/>
          <w:szCs w:val="20"/>
        </w:rPr>
        <w:t>descrescatoare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aplica criterii de departajare generale si specifice, stabilite in conformitate cu prevederile prezentei metodologii-cadru, in vederea stabilirii celor care vor fi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Criteriile generale de departajare care se aplica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inclusiv pentru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statutul de fondator si care au optat pentru derularea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utilizate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CDF306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copilul are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pana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calendaristic in curs;</w:t>
      </w:r>
      <w:r>
        <w:rPr>
          <w:rFonts w:ascii="Courier New" w:hAnsi="Courier New" w:cs="Courier New"/>
          <w:sz w:val="20"/>
          <w:szCs w:val="20"/>
        </w:rPr>
        <w:br/>
        <w:t xml:space="preserve">   b)domiciliul copilului/locul de munca al unuia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reprezentantului legal este situat in apropierea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unde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depune cererea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c)ambii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copilului/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unic/reprezentantul legal ai/al copilului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prezinta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reintoarcere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serviciu, in termen de 30 de zile de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 nu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copilului;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face dovada existentei unei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PFA/S.R.L. se </w:t>
      </w:r>
      <w:proofErr w:type="spellStart"/>
      <w:r>
        <w:rPr>
          <w:rFonts w:ascii="Courier New" w:hAnsi="Courier New" w:cs="Courier New"/>
          <w:sz w:val="20"/>
          <w:szCs w:val="20"/>
        </w:rPr>
        <w:t>asimileaza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cea 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care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unul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forma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zi;</w:t>
      </w:r>
      <w:r>
        <w:rPr>
          <w:rFonts w:ascii="Courier New" w:hAnsi="Courier New" w:cs="Courier New"/>
          <w:sz w:val="20"/>
          <w:szCs w:val="20"/>
        </w:rPr>
        <w:br/>
        <w:t xml:space="preserve">   e)existenta unui document care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tutela sau de o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speciala stabilita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Legii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272/2004</w:t>
        </w:r>
      </w:hyperlink>
      <w:r>
        <w:rPr>
          <w:rFonts w:ascii="Courier New" w:hAnsi="Courier New" w:cs="Courier New"/>
          <w:sz w:val="20"/>
          <w:szCs w:val="20"/>
        </w:rPr>
        <w:t xml:space="preserve"> privind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promovarea drepturilor copilului, republicata,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ulterioare;</w:t>
      </w:r>
      <w:r>
        <w:rPr>
          <w:rFonts w:ascii="Courier New" w:hAnsi="Courier New" w:cs="Courier New"/>
          <w:sz w:val="20"/>
          <w:szCs w:val="20"/>
        </w:rPr>
        <w:br/>
        <w:t xml:space="preserve">   f)existenta unui document care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este in grija unui singur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(familie monoparentala);</w:t>
      </w:r>
      <w:r>
        <w:rPr>
          <w:rFonts w:ascii="Courier New" w:hAnsi="Courier New" w:cs="Courier New"/>
          <w:sz w:val="20"/>
          <w:szCs w:val="20"/>
        </w:rPr>
        <w:br/>
        <w:t xml:space="preserve">   g)cel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unul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unic/reprezentantul legal al copilului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una dintre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(i) pensionat in conformitate cu prevederile legale; (ii) cu certificat de handicap; (iii) </w:t>
      </w:r>
      <w:proofErr w:type="spellStart"/>
      <w:r>
        <w:rPr>
          <w:rFonts w:ascii="Courier New" w:hAnsi="Courier New" w:cs="Courier New"/>
          <w:sz w:val="20"/>
          <w:szCs w:val="20"/>
        </w:rPr>
        <w:t>somer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unui loc de munca, cu documente doveditoare de la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ocuparea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munca;</w:t>
      </w:r>
      <w:r>
        <w:rPr>
          <w:rFonts w:ascii="Courier New" w:hAnsi="Courier New" w:cs="Courier New"/>
          <w:sz w:val="20"/>
          <w:szCs w:val="20"/>
        </w:rPr>
        <w:br/>
        <w:t>   h)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are un alt copil minor aflat in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(pana la nivelul clasei a IV-a a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primar) si/sau un alt copil </w:t>
      </w:r>
      <w:proofErr w:type="spellStart"/>
      <w:r>
        <w:rPr>
          <w:rFonts w:ascii="Courier New" w:hAnsi="Courier New" w:cs="Courier New"/>
          <w:sz w:val="20"/>
          <w:szCs w:val="20"/>
        </w:rPr>
        <w:t>inmatriculat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respectiva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face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Criteriile generale de departajare care se aplica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8F0E3E0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a)copilul are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sau 5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b)domiciliul copilului/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/locul de munca al/a unuia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/al/a reprezentantului legal este situat/situata in apropierea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unde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depune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unul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forma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zi;</w:t>
      </w:r>
      <w:r>
        <w:rPr>
          <w:rFonts w:ascii="Courier New" w:hAnsi="Courier New" w:cs="Courier New"/>
          <w:sz w:val="20"/>
          <w:szCs w:val="20"/>
        </w:rPr>
        <w:br/>
        <w:t xml:space="preserve">   d)existenta unui document care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tutela sau de o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speciala stabilita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Legii nr. 272/2004, republicata,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ulterioare;</w:t>
      </w:r>
      <w:r>
        <w:rPr>
          <w:rFonts w:ascii="Courier New" w:hAnsi="Courier New" w:cs="Courier New"/>
          <w:sz w:val="20"/>
          <w:szCs w:val="20"/>
        </w:rPr>
        <w:br/>
        <w:t xml:space="preserve">   e)existenta unui document care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este in grija unui singur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(familie monoparentala);</w:t>
      </w:r>
      <w:r>
        <w:rPr>
          <w:rFonts w:ascii="Courier New" w:hAnsi="Courier New" w:cs="Courier New"/>
          <w:sz w:val="20"/>
          <w:szCs w:val="20"/>
        </w:rPr>
        <w:br/>
        <w:t xml:space="preserve">   f)ambii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unic/reprezentantul legal ai/al copilului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unul dintre ei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una dintre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(i) pensionat in conformitate cu prevederile legale; (ii) cu certificat de handicap; (iii) </w:t>
      </w:r>
      <w:proofErr w:type="spellStart"/>
      <w:r>
        <w:rPr>
          <w:rFonts w:ascii="Courier New" w:hAnsi="Courier New" w:cs="Courier New"/>
          <w:sz w:val="20"/>
          <w:szCs w:val="20"/>
        </w:rPr>
        <w:t>somer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unui loc de munca, cu documente doveditoare de la </w:t>
      </w:r>
      <w:proofErr w:type="spellStart"/>
      <w:r>
        <w:rPr>
          <w:rFonts w:ascii="Courier New" w:hAnsi="Courier New" w:cs="Courier New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ocupare a </w:t>
      </w:r>
      <w:proofErr w:type="spellStart"/>
      <w:r>
        <w:rPr>
          <w:rFonts w:ascii="Courier New" w:hAnsi="Courier New" w:cs="Courier New"/>
          <w:sz w:val="20"/>
          <w:szCs w:val="20"/>
        </w:rPr>
        <w:t>fortei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munca;</w:t>
      </w:r>
      <w:r>
        <w:rPr>
          <w:rFonts w:ascii="Courier New" w:hAnsi="Courier New" w:cs="Courier New"/>
          <w:sz w:val="20"/>
          <w:szCs w:val="20"/>
        </w:rPr>
        <w:br/>
        <w:t xml:space="preserve">   g)existenta unui certificat medical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 de handicap a copilului si/sau a certificatului de orientare </w:t>
      </w:r>
      <w:proofErr w:type="spellStart"/>
      <w:r>
        <w:rPr>
          <w:rFonts w:ascii="Courier New" w:hAnsi="Courier New" w:cs="Courier New"/>
          <w:sz w:val="20"/>
          <w:szCs w:val="20"/>
        </w:rPr>
        <w:t>scolara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profesionala eliberat de CJRAE/CMBRAE;</w:t>
      </w:r>
      <w:r>
        <w:rPr>
          <w:rFonts w:ascii="Courier New" w:hAnsi="Courier New" w:cs="Courier New"/>
          <w:sz w:val="20"/>
          <w:szCs w:val="20"/>
        </w:rPr>
        <w:br/>
        <w:t xml:space="preserve">   h)existenta unui frate/a unei surori </w:t>
      </w:r>
      <w:proofErr w:type="spellStart"/>
      <w:r>
        <w:rPr>
          <w:rFonts w:ascii="Courier New" w:hAnsi="Courier New" w:cs="Courier New"/>
          <w:sz w:val="20"/>
          <w:szCs w:val="20"/>
        </w:rPr>
        <w:t>inmatriculat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inmatriculate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respectiva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face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Criteriile generale de departajare care se aplica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serviciilor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(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comunitara, ludoteca/grup de joaca)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urmatoarele:a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>domiciliul copilului/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/locul de munca al/a unuia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/al/a reprezentantului legal este situat/situata in apropierea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unde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depune cererea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are un alt copil minor aflat in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(pana la nivelul clasei a IV-a a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primar) si nu si-a putut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3-6 ani la nicio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apropierea domiciliului - pentru serviciul tip 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comunitara;</w:t>
      </w:r>
      <w:r>
        <w:rPr>
          <w:rFonts w:ascii="Courier New" w:hAnsi="Courier New" w:cs="Courier New"/>
          <w:sz w:val="20"/>
          <w:szCs w:val="20"/>
        </w:rPr>
        <w:br/>
        <w:t xml:space="preserve">   c)existenta unei dovezi privind solicitarea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juridica,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a respingerii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acestuia ca urmare a lipsei de locuri -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serviciul tip 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comunitara, cat si pentru serviciul tip ludoteca/grup de joaca;</w:t>
      </w:r>
      <w:r>
        <w:rPr>
          <w:rFonts w:ascii="Courier New" w:hAnsi="Courier New" w:cs="Courier New"/>
          <w:sz w:val="20"/>
          <w:szCs w:val="20"/>
        </w:rPr>
        <w:br/>
        <w:t xml:space="preserve">   d)copilul are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pana la 1 an sau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cuprinsa intre 3-4 ani si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legali nu au/a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demersuri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acestuia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juridica,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pentru serviciul tip ludoteca/grup de joaca.</w:t>
      </w:r>
      <w:r>
        <w:rPr>
          <w:rFonts w:ascii="Courier New" w:hAnsi="Courier New" w:cs="Courier New"/>
          <w:sz w:val="20"/>
          <w:szCs w:val="20"/>
        </w:rPr>
        <w:br/>
        <w:t xml:space="preserve">   (5)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mai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libere, repartizarea copiilor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ordinea </w:t>
      </w:r>
      <w:proofErr w:type="spellStart"/>
      <w:r>
        <w:rPr>
          <w:rFonts w:ascii="Courier New" w:hAnsi="Courier New" w:cs="Courier New"/>
          <w:sz w:val="20"/>
          <w:szCs w:val="20"/>
        </w:rPr>
        <w:t>descrescatoare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criterii generale de departajare cumulate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fiecare copil: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cele mai multe dintre criteriile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 sau (3), apoi copiii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patru sau trei dintre criterii si, in final, copiii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doua sau doar unul dintre criteriile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 sau (3).</w:t>
      </w:r>
      <w:r>
        <w:rPr>
          <w:rFonts w:ascii="Courier New" w:hAnsi="Courier New" w:cs="Courier New"/>
          <w:sz w:val="20"/>
          <w:szCs w:val="20"/>
        </w:rPr>
        <w:br/>
        <w:t xml:space="preserve">   (6) In caz de egalitate pe ultimele locuri, pentru copiii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criterii generale de departajare, ordinea de prioritate a criteriilor este cea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 sau (3).</w:t>
      </w:r>
      <w:r>
        <w:rPr>
          <w:rFonts w:ascii="Courier New" w:hAnsi="Courier New" w:cs="Courier New"/>
          <w:sz w:val="20"/>
          <w:szCs w:val="20"/>
        </w:rPr>
        <w:br/>
        <w:t xml:space="preserve">   (7) Criteriile specifice de departajare sunt elaborate de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aplica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aplicarea criteriilor generale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 sau (3). Pentru criteriile specifice stabilite,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indica documentele doveditoare pe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trebuie sa le </w:t>
      </w:r>
      <w:proofErr w:type="spellStart"/>
      <w:r>
        <w:rPr>
          <w:rFonts w:ascii="Courier New" w:hAnsi="Courier New" w:cs="Courier New"/>
          <w:sz w:val="20"/>
          <w:szCs w:val="20"/>
        </w:rPr>
        <w:t>depuna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momentul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(8) Criteriile specifice de departajare stabilite de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inclusiv cele pentru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structuri ale acesteia, trebuie sa tina cont de faptul ca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</w:t>
      </w:r>
      <w:proofErr w:type="spellStart"/>
      <w:r>
        <w:rPr>
          <w:rFonts w:ascii="Courier New" w:hAnsi="Courier New" w:cs="Courier New"/>
          <w:sz w:val="20"/>
          <w:szCs w:val="20"/>
        </w:rPr>
        <w:t>mentionati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9 alin. (1) si (2) au drepturi egale de acces la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indiferent de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sociala si materiala, de sex, rasa, </w:t>
      </w:r>
      <w:proofErr w:type="spellStart"/>
      <w:r>
        <w:rPr>
          <w:rFonts w:ascii="Courier New" w:hAnsi="Courier New" w:cs="Courier New"/>
          <w:sz w:val="20"/>
          <w:szCs w:val="20"/>
        </w:rPr>
        <w:t>nationalitate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confesiune, si nu pot include existenta unor liste de </w:t>
      </w:r>
      <w:proofErr w:type="spellStart"/>
      <w:r>
        <w:rPr>
          <w:rFonts w:ascii="Courier New" w:hAnsi="Courier New" w:cs="Courier New"/>
          <w:sz w:val="20"/>
          <w:szCs w:val="20"/>
        </w:rPr>
        <w:t>preinscrieri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organizate in afara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>, sau orice alte proceduri care nu respecta prezenta metodologie-cadru.</w:t>
      </w:r>
      <w:r>
        <w:rPr>
          <w:rFonts w:ascii="Courier New" w:hAnsi="Courier New" w:cs="Courier New"/>
          <w:sz w:val="20"/>
          <w:szCs w:val="20"/>
        </w:rPr>
        <w:br/>
        <w:t xml:space="preserve">   (9) In cazul in care la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ultimul loc liber, este </w:t>
      </w:r>
      <w:proofErr w:type="spellStart"/>
      <w:r>
        <w:rPr>
          <w:rFonts w:ascii="Courier New" w:hAnsi="Courier New" w:cs="Courier New"/>
          <w:sz w:val="20"/>
          <w:szCs w:val="20"/>
        </w:rPr>
        <w:t>inmatriculat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copil care are un frate </w:t>
      </w:r>
      <w:proofErr w:type="spellStart"/>
      <w:r>
        <w:rPr>
          <w:rFonts w:ascii="Courier New" w:hAnsi="Courier New" w:cs="Courier New"/>
          <w:sz w:val="20"/>
          <w:szCs w:val="20"/>
        </w:rPr>
        <w:t>geaman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/o sora </w:t>
      </w:r>
      <w:proofErr w:type="spellStart"/>
      <w:r>
        <w:rPr>
          <w:rFonts w:ascii="Courier New" w:hAnsi="Courier New" w:cs="Courier New"/>
          <w:sz w:val="20"/>
          <w:szCs w:val="20"/>
        </w:rPr>
        <w:t>geamana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este admis/admisa si fratele sau sora acestuia, la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peste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alocat,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63 alin. (3) din Legea nr. 1/2011,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ulterioare.</w:t>
      </w:r>
      <w:r>
        <w:rPr>
          <w:rFonts w:ascii="Courier New" w:hAnsi="Courier New" w:cs="Courier New"/>
          <w:sz w:val="20"/>
          <w:szCs w:val="20"/>
        </w:rPr>
        <w:br/>
        <w:t xml:space="preserve">   (10) In cazul in care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si 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complementar,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ai/al copilului care nu a ocupat un loc la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care nu au/a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demersuri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acestuia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juridica,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pot/poate sa opteze pentru un loc in cadrul serviciului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aprobat de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11. - </w:t>
      </w:r>
      <w:r>
        <w:rPr>
          <w:rFonts w:ascii="Courier New" w:hAnsi="Courier New" w:cs="Courier New"/>
          <w:sz w:val="20"/>
          <w:szCs w:val="20"/>
        </w:rPr>
        <w:t xml:space="preserve">(1) Criteriile specifice de departajare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10 alin. (7) sunt elaborate in urma </w:t>
      </w:r>
      <w:proofErr w:type="spellStart"/>
      <w:r>
        <w:rPr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cadrelor didactice si a partenerilor sociali - sindicate, consiliu reprezentativ al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asociatia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si sunt aprobate de consiliul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verificarea existentei unor </w:t>
      </w:r>
      <w:proofErr w:type="spellStart"/>
      <w:r>
        <w:rPr>
          <w:rFonts w:ascii="Courier New" w:hAnsi="Courier New" w:cs="Courier New"/>
          <w:sz w:val="20"/>
          <w:szCs w:val="20"/>
        </w:rPr>
        <w:t>circumstante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discriminatorii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consilierul juridic al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si, respectiv, al </w:t>
      </w:r>
      <w:proofErr w:type="spellStart"/>
      <w:r>
        <w:rPr>
          <w:rFonts w:ascii="Courier New" w:hAnsi="Courier New" w:cs="Courier New"/>
          <w:sz w:val="20"/>
          <w:szCs w:val="20"/>
        </w:rPr>
        <w:t>primariei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cazul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pentru care aceasta are rolul de persoana juridica fondatoare si care au solicitat includerea ofertei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utilizata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Criteriile specifice de departajare se fac publice la data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prin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sediul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aceasta data, modificarea ori </w:t>
      </w:r>
      <w:proofErr w:type="spellStart"/>
      <w:r>
        <w:rPr>
          <w:rFonts w:ascii="Courier New" w:hAnsi="Courier New" w:cs="Courier New"/>
          <w:sz w:val="20"/>
          <w:szCs w:val="20"/>
        </w:rPr>
        <w:t>adaugarea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altor criterii specifice de departajare este interzisa.</w:t>
      </w:r>
    </w:p>
    <w:p w14:paraId="7C62F924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FCC213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III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Informarea publicului privind procedura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a copiilor </w:t>
      </w:r>
    </w:p>
    <w:p w14:paraId="2AAE579A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 juridica </w:t>
      </w:r>
    </w:p>
    <w:p w14:paraId="7D637CCB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in cadrul </w:t>
      </w:r>
    </w:p>
    <w:p w14:paraId="6CB76D62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serviciilor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timpurie complementare</w:t>
      </w:r>
    </w:p>
    <w:p w14:paraId="53EC2955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FA8EE7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48F269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12. - </w:t>
      </w:r>
      <w:r>
        <w:rPr>
          <w:rFonts w:ascii="Courier New" w:hAnsi="Courier New" w:cs="Courier New"/>
          <w:sz w:val="20"/>
          <w:szCs w:val="20"/>
        </w:rPr>
        <w:t xml:space="preserve">(1)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asigura: </w:t>
      </w:r>
    </w:p>
    <w:p w14:paraId="41886C5A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a)instituirea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unei linii Telverde, care va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toata perioada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la care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alte persoane interesate/reprezentantul legal pot/poate </w:t>
      </w:r>
      <w:proofErr w:type="spellStart"/>
      <w:r>
        <w:rPr>
          <w:rFonts w:ascii="Courier New" w:hAnsi="Courier New" w:cs="Courier New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gratuit,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tuturor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inclusiv a planului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site-ul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, pe prima pagina, la rubrica „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anul...“,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date:</w:t>
      </w:r>
    </w:p>
    <w:p w14:paraId="29B19A1B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denumirea si adresa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alocate pentru fiecare unitate si pentru fiecare nivel in parte: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adresa site-ului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(pentru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site);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structura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tip 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comunitara si ludoteca/grup de joaca;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linia Telverde, instituita la nivelul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telefon Telverde, data de la care acesta este </w:t>
      </w:r>
      <w:proofErr w:type="spellStart"/>
      <w:r>
        <w:rPr>
          <w:rFonts w:ascii="Courier New" w:hAnsi="Courier New" w:cs="Courier New"/>
          <w:sz w:val="20"/>
          <w:szCs w:val="20"/>
        </w:rPr>
        <w:t>functional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programul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alte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utile;</w:t>
      </w:r>
      <w:r>
        <w:rPr>
          <w:rFonts w:ascii="Courier New" w:hAnsi="Courier New" w:cs="Courier New"/>
          <w:sz w:val="20"/>
          <w:szCs w:val="20"/>
        </w:rPr>
        <w:br/>
        <w:t xml:space="preserve">   d)metodologia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e)modalitatea de stabilire 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libere;</w:t>
      </w:r>
      <w:r>
        <w:rPr>
          <w:rFonts w:ascii="Courier New" w:hAnsi="Courier New" w:cs="Courier New"/>
          <w:sz w:val="20"/>
          <w:szCs w:val="20"/>
        </w:rPr>
        <w:br/>
        <w:t xml:space="preserve">   f)criteriile de departajare generale si specifice care sunt utilizate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respectiva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mai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libere;</w:t>
      </w:r>
      <w:r>
        <w:rPr>
          <w:rFonts w:ascii="Courier New" w:hAnsi="Courier New" w:cs="Courier New"/>
          <w:sz w:val="20"/>
          <w:szCs w:val="20"/>
        </w:rPr>
        <w:br/>
        <w:t xml:space="preserve">   g)locurile ramase libere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fiecare etapa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organizarea evenimentelor de tipul Ziua </w:t>
      </w:r>
      <w:proofErr w:type="spellStart"/>
      <w:r>
        <w:rPr>
          <w:rFonts w:ascii="Courier New" w:hAnsi="Courier New" w:cs="Courier New"/>
          <w:sz w:val="20"/>
          <w:szCs w:val="20"/>
        </w:rPr>
        <w:t>portilor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deschise pentru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</w:t>
      </w:r>
      <w:proofErr w:type="spellStart"/>
      <w:r>
        <w:rPr>
          <w:rFonts w:ascii="Courier New" w:hAnsi="Courier New" w:cs="Courier New"/>
          <w:sz w:val="20"/>
          <w:szCs w:val="20"/>
        </w:rPr>
        <w:t>anteprescolarilor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fie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iau toate masurile pentru comunicarea, prin mijloacele de comunicare in masa, 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inclusiv posibilitatea de informare la linia Telverde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acesteia.</w:t>
      </w:r>
      <w:r>
        <w:rPr>
          <w:rFonts w:ascii="Courier New" w:hAnsi="Courier New" w:cs="Courier New"/>
          <w:sz w:val="20"/>
          <w:szCs w:val="20"/>
        </w:rPr>
        <w:br/>
        <w:t xml:space="preserve">   (4) Toate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se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copiii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oferi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procedura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si, eventual,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de a organiza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promovare a ofertei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 sau prin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avizier.</w:t>
      </w:r>
      <w:r>
        <w:rPr>
          <w:rFonts w:ascii="Courier New" w:hAnsi="Courier New" w:cs="Courier New"/>
          <w:sz w:val="20"/>
          <w:szCs w:val="20"/>
        </w:rPr>
        <w:br/>
        <w:t xml:space="preserve">   (5)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incarca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site-ul propriu, daca exista,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denumirea si adresa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alocate pentru fiecare nivel in parte (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modalitatea de stabilire a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libere, criteriile de departajare generale si specifice care sunt utilizate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respectiva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mai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libere, precum si alte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sa </w:t>
      </w:r>
      <w:proofErr w:type="spellStart"/>
      <w:r>
        <w:rPr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sa </w:t>
      </w:r>
      <w:proofErr w:type="spellStart"/>
      <w:r>
        <w:rPr>
          <w:rFonts w:ascii="Courier New" w:hAnsi="Courier New" w:cs="Courier New"/>
          <w:sz w:val="20"/>
          <w:szCs w:val="20"/>
        </w:rPr>
        <w:t>cunoasca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activitatea specifica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ar fi: posibilitatea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cadrul unei alte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sau in cadrul unei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aflate in </w:t>
      </w:r>
      <w:proofErr w:type="spellStart"/>
      <w:r>
        <w:rPr>
          <w:rFonts w:ascii="Courier New" w:hAnsi="Courier New" w:cs="Courier New"/>
          <w:sz w:val="20"/>
          <w:szCs w:val="20"/>
        </w:rPr>
        <w:t>consortiu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juridica, fotografii ale 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copiii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 Pentru asigurarea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datelor personale, in fotografiile care sunt postate pe site trebuie protejata identitatea persoanelor respective.</w:t>
      </w:r>
      <w:r>
        <w:rPr>
          <w:rFonts w:ascii="Courier New" w:hAnsi="Courier New" w:cs="Courier New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site propriu,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(5) vor fi </w:t>
      </w:r>
      <w:proofErr w:type="spellStart"/>
      <w:r>
        <w:rPr>
          <w:rFonts w:ascii="Courier New" w:hAnsi="Courier New" w:cs="Courier New"/>
          <w:sz w:val="20"/>
          <w:szCs w:val="20"/>
        </w:rPr>
        <w:t>incarcate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D71B662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IV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Procedura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</w:p>
    <w:p w14:paraId="2E6E866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preuniversitar cu personalitate juridica cu grupe de nivel </w:t>
      </w:r>
    </w:p>
    <w:p w14:paraId="6126C4C1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</w:p>
    <w:p w14:paraId="275707D1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D39F63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13. - </w:t>
      </w:r>
      <w:r>
        <w:rPr>
          <w:rFonts w:ascii="Courier New" w:hAnsi="Courier New" w:cs="Courier New"/>
          <w:sz w:val="20"/>
          <w:szCs w:val="20"/>
        </w:rPr>
        <w:t xml:space="preserve">(1) Prima </w:t>
      </w:r>
      <w:proofErr w:type="spellStart"/>
      <w:r>
        <w:rPr>
          <w:rFonts w:ascii="Courier New" w:hAnsi="Courier New" w:cs="Courier New"/>
          <w:sz w:val="20"/>
          <w:szCs w:val="20"/>
        </w:rPr>
        <w:t>operatiune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care </w:t>
      </w:r>
      <w:proofErr w:type="spellStart"/>
      <w:r>
        <w:rPr>
          <w:rFonts w:ascii="Courier New" w:hAnsi="Courier New" w:cs="Courier New"/>
          <w:sz w:val="20"/>
          <w:szCs w:val="20"/>
        </w:rPr>
        <w:t>frecventeaza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curent si care, in baza unei cereri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completate de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reprezentantul legal,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beneficieze de continuitate si sa frecventeze respectiva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preliminare pentru realizarea </w:t>
      </w:r>
      <w:proofErr w:type="spellStart"/>
      <w:r>
        <w:rPr>
          <w:rFonts w:ascii="Courier New" w:hAnsi="Courier New" w:cs="Courier New"/>
          <w:sz w:val="20"/>
          <w:szCs w:val="20"/>
        </w:rPr>
        <w:t>reinscrierilor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1967739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a)copiii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introduse trebuie sa fie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studiu din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in platforma Sistemului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(SIIIR);</w:t>
      </w:r>
      <w:r>
        <w:rPr>
          <w:rFonts w:ascii="Courier New" w:hAnsi="Courier New" w:cs="Courier New"/>
          <w:sz w:val="20"/>
          <w:szCs w:val="20"/>
        </w:rPr>
        <w:br/>
        <w:t xml:space="preserve">   b)planul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aferent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face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trebuie sa existe in platforma SIIIR si sa fie aprobat de 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Un copil nu poate fi </w:t>
      </w:r>
      <w:proofErr w:type="spellStart"/>
      <w:r>
        <w:rPr>
          <w:rFonts w:ascii="Courier New" w:hAnsi="Courier New" w:cs="Courier New"/>
          <w:sz w:val="20"/>
          <w:szCs w:val="20"/>
        </w:rPr>
        <w:t>reinscris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tip de </w:t>
      </w:r>
      <w:proofErr w:type="spellStart"/>
      <w:r>
        <w:rPr>
          <w:rFonts w:ascii="Courier New" w:hAnsi="Courier New" w:cs="Courier New"/>
          <w:sz w:val="20"/>
          <w:szCs w:val="20"/>
        </w:rPr>
        <w:t>formatiune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studiu inferior celui la care este asociat conform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acesta o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implineste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cazul unei 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primite din partea CJRAE/CMBRAE sau in cazurile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 alin. (9).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  Art. 14.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finalizarea </w:t>
      </w:r>
      <w:proofErr w:type="spellStart"/>
      <w:r>
        <w:rPr>
          <w:rFonts w:ascii="Courier New" w:hAnsi="Courier New" w:cs="Courier New"/>
          <w:sz w:val="20"/>
          <w:szCs w:val="20"/>
        </w:rPr>
        <w:t>operatiunii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locurile libere pentru realizarea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preliminare pentru realizarea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468B2E0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a)etapa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finalizata la nivel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nivelul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si, respectiv,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aferent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face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trebuie sa existe in platforma SIIIR si sa fie aprobat de 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c)pentru admiterea cererilor introduse exista locuri disponibile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unde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realizarea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15.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se face prin depunerea unei cereri-tip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documente justificative.</w:t>
      </w:r>
      <w:r>
        <w:rPr>
          <w:rFonts w:ascii="Courier New" w:hAnsi="Courier New" w:cs="Courier New"/>
          <w:sz w:val="20"/>
          <w:szCs w:val="20"/>
        </w:rPr>
        <w:br/>
        <w:t xml:space="preserve">   (2)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poate transmite prin e-mail, prin posta, cu confirmare de primire, sau se poate depune la sediul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copilului, in perioada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complementare. In cazul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are posibilitatea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trei </w:t>
      </w:r>
      <w:proofErr w:type="spellStart"/>
      <w:r>
        <w:rPr>
          <w:rFonts w:ascii="Courier New" w:hAnsi="Courier New" w:cs="Courier New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transmiterii prin e-mail sau prin posta,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 transmite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-tip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anexa care face parte integranta din prezenta metodologie-cadru, cu privire la veridicitatea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completate in cerere.</w:t>
      </w:r>
      <w:r>
        <w:rPr>
          <w:rFonts w:ascii="Courier New" w:hAnsi="Courier New" w:cs="Courier New"/>
          <w:sz w:val="20"/>
          <w:szCs w:val="20"/>
        </w:rPr>
        <w:br/>
        <w:t xml:space="preserve">   (4) 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obligatorie si se face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consta in compararea datelor introduse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cu documentele transmise/depuse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acesta.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depunerii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 documentelor justificative direct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verificarea si validarea datelor introduse se fac in prezenta </w:t>
      </w:r>
      <w:proofErr w:type="spellStart"/>
      <w:r>
        <w:rPr>
          <w:rFonts w:ascii="Courier New" w:hAnsi="Courier New" w:cs="Courier New"/>
          <w:sz w:val="20"/>
          <w:szCs w:val="20"/>
        </w:rPr>
        <w:t>parintelui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/reprezentantului legal si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unui membru din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programarii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realizate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Pentru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transmise prin e-mail sau prin posta, cu confirmare de primire, validarea cererii-tip se va face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>/reprezentantul legal a transmis cererea.</w:t>
      </w:r>
      <w:r>
        <w:rPr>
          <w:rFonts w:ascii="Courier New" w:hAnsi="Courier New" w:cs="Courier New"/>
          <w:sz w:val="20"/>
          <w:szCs w:val="20"/>
        </w:rPr>
        <w:br/>
        <w:t xml:space="preserve">   (6) Dosarul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copilului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precum si in serviciul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cuprinde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14:paraId="1FA32E2B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a)copie de pe certificatul de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copilului;</w:t>
      </w:r>
      <w:r>
        <w:rPr>
          <w:rFonts w:ascii="Courier New" w:hAnsi="Courier New" w:cs="Courier New"/>
          <w:sz w:val="20"/>
          <w:szCs w:val="20"/>
        </w:rPr>
        <w:br/>
        <w:t xml:space="preserve">   b)copie de pe actele de identitate ale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/reprezentantului legal;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angajat pentru fiecare dintre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sau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privind perioada concediului de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copil, pentru tipul de program prelungit, respectiv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d)alte documente doveditoare care fac obiectul criteriilor generale sau specifice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care sunt analizate in timpul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 (7) La dosarul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adauga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14:paraId="522EE596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medicul de familie in care se </w:t>
      </w:r>
      <w:proofErr w:type="spellStart"/>
      <w:r>
        <w:rPr>
          <w:rFonts w:ascii="Courier New" w:hAnsi="Courier New" w:cs="Courier New"/>
          <w:sz w:val="20"/>
          <w:szCs w:val="20"/>
        </w:rPr>
        <w:t>mentioneaza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respectivul copil este </w:t>
      </w:r>
      <w:proofErr w:type="spellStart"/>
      <w:r>
        <w:rPr>
          <w:rFonts w:ascii="Courier New" w:hAnsi="Courier New" w:cs="Courier New"/>
          <w:sz w:val="20"/>
          <w:szCs w:val="20"/>
        </w:rPr>
        <w:t>sanatos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clinic;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necesara in prima zi de prezentare a copilului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b)avizul epidemiologic/dovada de vaccinare,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(a) conform prevederilor elaborate de Ministerul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privire la intrarea copilului in colectivitate, eliberat(a) de medicul de familie al copilului cu maximum 5 zile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frecventarea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In perioada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conducerea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asigura prezenta unui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suficient de persoane din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programul de lucru al comisiei in schimburi,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program de </w:t>
      </w:r>
      <w:proofErr w:type="spellStart"/>
      <w:r>
        <w:rPr>
          <w:rFonts w:ascii="Courier New" w:hAnsi="Courier New" w:cs="Courier New"/>
          <w:sz w:val="20"/>
          <w:szCs w:val="20"/>
        </w:rPr>
        <w:t>dimineata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si de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-amiaza, in intervalul orar 8.00-18.00 (luni-joi), respectiv 8.00 - 17.00 (vineri), pentru a sprijini participarea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procedurile de completare/validare 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(9) Conducerea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asigura ca programul de completare/validare 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adaptat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permite procesarea tuturor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asigura fluenta procedurilor, </w:t>
      </w:r>
      <w:proofErr w:type="spellStart"/>
      <w:r>
        <w:rPr>
          <w:rFonts w:ascii="Courier New" w:hAnsi="Courier New" w:cs="Courier New"/>
          <w:sz w:val="20"/>
          <w:szCs w:val="20"/>
        </w:rPr>
        <w:t>evitand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aglomeratia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(10) In vederea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fluentei procedurilor si a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aglomeratiei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asigura inclusiv posibilitatea de programare telefonica 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pentru completarea si/sau validarea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telefon la care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pot apela este </w:t>
      </w:r>
      <w:proofErr w:type="spellStart"/>
      <w:r>
        <w:rPr>
          <w:rFonts w:ascii="Courier New" w:hAnsi="Courier New" w:cs="Courier New"/>
          <w:sz w:val="20"/>
          <w:szCs w:val="20"/>
        </w:rPr>
        <w:t>afisat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avizierul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site-ul acesteia, daca exista,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Un membru al comisiei de </w:t>
      </w:r>
      <w:proofErr w:type="spellStart"/>
      <w:r>
        <w:rPr>
          <w:rFonts w:ascii="Courier New" w:hAnsi="Courier New" w:cs="Courier New"/>
          <w:sz w:val="20"/>
          <w:szCs w:val="20"/>
        </w:rPr>
        <w:t>reinscriere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 realiza programarea telefonica pentru completarea si/sau validarea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ca ordinea in care se </w:t>
      </w:r>
      <w:proofErr w:type="spellStart"/>
      <w:r>
        <w:rPr>
          <w:rFonts w:ascii="Courier New" w:hAnsi="Courier New" w:cs="Courier New"/>
          <w:sz w:val="20"/>
          <w:szCs w:val="20"/>
        </w:rPr>
        <w:t>programeaza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validarea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in care se prezinta pentru validarea acestora nu presupune crearea unei liste de </w:t>
      </w:r>
      <w:proofErr w:type="spellStart"/>
      <w:r>
        <w:rPr>
          <w:rFonts w:ascii="Courier New" w:hAnsi="Courier New" w:cs="Courier New"/>
          <w:sz w:val="20"/>
          <w:szCs w:val="20"/>
        </w:rPr>
        <w:t>preinscriere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acordarea unei </w:t>
      </w:r>
      <w:proofErr w:type="spellStart"/>
      <w:r>
        <w:rPr>
          <w:rFonts w:ascii="Courier New" w:hAnsi="Courier New" w:cs="Courier New"/>
          <w:sz w:val="20"/>
          <w:szCs w:val="20"/>
        </w:rPr>
        <w:t>prioritati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Informatia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afisata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avizierul si pe site-ul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daca acesta exista, si este comunicata direct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momentul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programarii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telefonice sau al </w:t>
      </w:r>
      <w:proofErr w:type="spellStart"/>
      <w:r>
        <w:rPr>
          <w:rFonts w:ascii="Courier New" w:hAnsi="Courier New" w:cs="Courier New"/>
          <w:sz w:val="20"/>
          <w:szCs w:val="20"/>
        </w:rPr>
        <w:t>prezentarii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completarea/validarea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16. 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sediul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copilului, completarea datelor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se face in prezenta </w:t>
      </w:r>
      <w:proofErr w:type="spellStart"/>
      <w:r>
        <w:rPr>
          <w:rFonts w:ascii="Courier New" w:hAnsi="Courier New" w:cs="Courier New"/>
          <w:sz w:val="20"/>
          <w:szCs w:val="20"/>
        </w:rPr>
        <w:t>parintelui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/reprezentantului legal,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membru al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desemnat de director. In acest caz, imediat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validarea acesteia.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asigura imprimarea unui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cereri-tip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sa fie completate de mana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prezinta, in momentul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in momentul 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acesteia, actul de identitate propriu si certificatul de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copilului, in original, precum si copii ale acestora pentru a fi certificate conform cu originalul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membrul desemnat din cadrul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divortati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depun la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dovada modului in care se exercita autoritatea </w:t>
      </w:r>
      <w:proofErr w:type="spellStart"/>
      <w:r>
        <w:rPr>
          <w:rFonts w:ascii="Courier New" w:hAnsi="Courier New" w:cs="Courier New"/>
          <w:sz w:val="20"/>
          <w:szCs w:val="20"/>
        </w:rPr>
        <w:t>parinteasca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la care dintre ei a fost stabilita </w:t>
      </w:r>
      <w:proofErr w:type="spellStart"/>
      <w:r>
        <w:rPr>
          <w:rFonts w:ascii="Courier New" w:hAnsi="Courier New" w:cs="Courier New"/>
          <w:sz w:val="20"/>
          <w:szCs w:val="20"/>
        </w:rPr>
        <w:t>locuinta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minorului. Aceasta dovada este solicitata si in cazul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copilului in cadrul serviciului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17. - </w:t>
      </w:r>
      <w:r>
        <w:rPr>
          <w:rFonts w:ascii="Courier New" w:hAnsi="Courier New" w:cs="Courier New"/>
          <w:sz w:val="20"/>
          <w:szCs w:val="20"/>
        </w:rPr>
        <w:t xml:space="preserve">(1)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avizier si postare pe site-urile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cu privire la faptul ca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 - https://www.siiir.edu.ro/siiir/) nu permite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mai multe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cazul in care SIIIR </w:t>
      </w:r>
      <w:proofErr w:type="spellStart"/>
      <w:r>
        <w:rPr>
          <w:rFonts w:ascii="Courier New" w:hAnsi="Courier New" w:cs="Courier New"/>
          <w:sz w:val="20"/>
          <w:szCs w:val="20"/>
        </w:rPr>
        <w:t>semnaleaza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pentru copilul respectiv a mai fost depusa o cerere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alta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baza de date, </w:t>
      </w:r>
      <w:proofErr w:type="spellStart"/>
      <w:r>
        <w:rPr>
          <w:rFonts w:ascii="Courier New" w:hAnsi="Courier New" w:cs="Courier New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fost validata, dosarul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este acceptat si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valabila </w:t>
      </w:r>
      <w:proofErr w:type="spellStart"/>
      <w:r>
        <w:rPr>
          <w:rFonts w:ascii="Courier New" w:hAnsi="Courier New" w:cs="Courier New"/>
          <w:sz w:val="20"/>
          <w:szCs w:val="20"/>
        </w:rPr>
        <w:t>optiunea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deja asumata pentru acea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Pentru 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depune direct documentele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membru al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fisa completata, in prezenta </w:t>
      </w:r>
      <w:proofErr w:type="spellStart"/>
      <w:r>
        <w:rPr>
          <w:rFonts w:ascii="Courier New" w:hAnsi="Courier New" w:cs="Courier New"/>
          <w:sz w:val="20"/>
          <w:szCs w:val="20"/>
        </w:rPr>
        <w:t>parintelui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Validarea cererii-tip </w:t>
      </w:r>
      <w:proofErr w:type="spellStart"/>
      <w:r>
        <w:rPr>
          <w:rFonts w:ascii="Courier New" w:hAnsi="Courier New" w:cs="Courier New"/>
          <w:sz w:val="20"/>
          <w:szCs w:val="20"/>
        </w:rPr>
        <w:t>tiparite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poate fi realizata doar prin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sediul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identifica erori sau </w:t>
      </w:r>
      <w:proofErr w:type="spellStart"/>
      <w:r>
        <w:rPr>
          <w:rFonts w:ascii="Courier New" w:hAnsi="Courier New" w:cs="Courier New"/>
          <w:sz w:val="20"/>
          <w:szCs w:val="20"/>
        </w:rPr>
        <w:t>neclaritati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completarea cererii-tip sau in documentele depuse/transmise,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vor fi </w:t>
      </w:r>
      <w:proofErr w:type="spellStart"/>
      <w:r>
        <w:rPr>
          <w:rFonts w:ascii="Courier New" w:hAnsi="Courier New" w:cs="Courier New"/>
          <w:sz w:val="20"/>
          <w:szCs w:val="20"/>
        </w:rPr>
        <w:t>contactati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vederea remedierii acestora, iar procesul de validare se reia,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termenele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18.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perioadei de completare si validare 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cuprinderea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trei etape succesive,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C2A8DA5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a) prima etapa, in care se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documentele depuse/transmise de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folosind SIIIR si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baza deciziile consiliilor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luate in urma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criteriilor de departajare; in aceasta etapa se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trei faze,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88F13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– faza I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prima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respinse;</w:t>
      </w:r>
      <w:r>
        <w:rPr>
          <w:rFonts w:ascii="Courier New" w:hAnsi="Courier New" w:cs="Courier New"/>
          <w:sz w:val="20"/>
          <w:szCs w:val="20"/>
        </w:rPr>
        <w:br/>
        <w:t xml:space="preserve">   – faza a II-a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respinse in faza I,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a doua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respinse;</w:t>
      </w:r>
      <w:r>
        <w:rPr>
          <w:rFonts w:ascii="Courier New" w:hAnsi="Courier New" w:cs="Courier New"/>
          <w:sz w:val="20"/>
          <w:szCs w:val="20"/>
        </w:rPr>
        <w:br/>
        <w:t xml:space="preserve">   – faza a III-a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respinse in faza a II-a,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a treia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 care pot intra, la solicitarea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baza unei noi cereri, in evaluare in a doua etapa a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>, pe locurile ramase libere.</w:t>
      </w:r>
    </w:p>
    <w:p w14:paraId="1B99E78E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ridica dosarele respinse de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fost depuse, in 5 zile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afisarii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rezultatelor finale ale etapei;</w:t>
      </w:r>
      <w:r>
        <w:rPr>
          <w:rFonts w:ascii="Courier New" w:hAnsi="Courier New" w:cs="Courier New"/>
          <w:sz w:val="20"/>
          <w:szCs w:val="20"/>
        </w:rPr>
        <w:br/>
        <w:t xml:space="preserve">   b)a doua etapa, in care este asigurata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locurile libere ramase, a copiilor </w:t>
      </w:r>
      <w:proofErr w:type="spellStart"/>
      <w:r>
        <w:rPr>
          <w:rFonts w:ascii="Courier New" w:hAnsi="Courier New" w:cs="Courier New"/>
          <w:sz w:val="20"/>
          <w:szCs w:val="20"/>
        </w:rPr>
        <w:t>respinsi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etapa anterioara; in aceasta etapa se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noile cereri-tip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alte trei </w:t>
      </w:r>
      <w:proofErr w:type="spellStart"/>
      <w:r>
        <w:rPr>
          <w:rFonts w:ascii="Courier New" w:hAnsi="Courier New" w:cs="Courier New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documentele depuse/transmise de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folosind SIIIR si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baza aplicarea criteriilor de departajare; in mod similar cu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derulate in etapa I, in aceasta etapa se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trei faze, respectiv:</w:t>
      </w:r>
    </w:p>
    <w:p w14:paraId="7A54E4A3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– faza I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prima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respinse;</w:t>
      </w:r>
      <w:r>
        <w:rPr>
          <w:rFonts w:ascii="Courier New" w:hAnsi="Courier New" w:cs="Courier New"/>
          <w:sz w:val="20"/>
          <w:szCs w:val="20"/>
        </w:rPr>
        <w:br/>
        <w:t xml:space="preserve">   – faza a II-a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respinse in faza I,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a doua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respinse;</w:t>
      </w:r>
      <w:r>
        <w:rPr>
          <w:rFonts w:ascii="Courier New" w:hAnsi="Courier New" w:cs="Courier New"/>
          <w:sz w:val="20"/>
          <w:szCs w:val="20"/>
        </w:rPr>
        <w:br/>
        <w:t xml:space="preserve">   – faza a III-a -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respinse in faza a II-a, de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exprimate ca a treia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se </w:t>
      </w:r>
      <w:proofErr w:type="spellStart"/>
      <w:r>
        <w:rPr>
          <w:rFonts w:ascii="Courier New" w:hAnsi="Courier New" w:cs="Courier New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cererilor respinse care pot intra in evaluare, pe locurile ramase libere, in etapa de </w:t>
      </w:r>
      <w:proofErr w:type="spellStart"/>
      <w:r>
        <w:rPr>
          <w:rFonts w:ascii="Courier New" w:hAnsi="Courier New" w:cs="Courier New"/>
          <w:sz w:val="20"/>
          <w:szCs w:val="20"/>
        </w:rPr>
        <w:t>ajustari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solicitarea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legali.</w:t>
      </w:r>
    </w:p>
    <w:p w14:paraId="25D427F2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ridica dosarele respinse de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fost depuse, in 5 zile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afisarii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rezultatelor finale ale etapei;</w:t>
      </w:r>
      <w:r>
        <w:rPr>
          <w:rFonts w:ascii="Courier New" w:hAnsi="Courier New" w:cs="Courier New"/>
          <w:sz w:val="20"/>
          <w:szCs w:val="20"/>
        </w:rPr>
        <w:br/>
        <w:t xml:space="preserve">   c)etapa de </w:t>
      </w:r>
      <w:proofErr w:type="spellStart"/>
      <w:r>
        <w:rPr>
          <w:rFonts w:ascii="Courier New" w:hAnsi="Courier New" w:cs="Courier New"/>
          <w:sz w:val="20"/>
          <w:szCs w:val="20"/>
        </w:rPr>
        <w:t>ajustari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derulata la nivelul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noi cereri-tip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documentele depuse/transmise de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care au </w:t>
      </w:r>
      <w:proofErr w:type="spellStart"/>
      <w:r>
        <w:rPr>
          <w:rFonts w:ascii="Courier New" w:hAnsi="Courier New" w:cs="Courier New"/>
          <w:sz w:val="20"/>
          <w:szCs w:val="20"/>
        </w:rPr>
        <w:t>ramas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nerepartizati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derularea celor doua etape anterioare, precum si ai celor care nu au participat la primele doua etape sau nu au fost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diferite alte motive;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locurile ramase libere, precum si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suplimentarile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pe care le pot publica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aceasta etapa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prioritate cazurile copiilor de 4 si 5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neinscrisi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cazurile copiilor care au solicitat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clasa </w:t>
      </w:r>
      <w:proofErr w:type="spellStart"/>
      <w:r>
        <w:rPr>
          <w:rFonts w:ascii="Courier New" w:hAnsi="Courier New" w:cs="Courier New"/>
          <w:sz w:val="20"/>
          <w:szCs w:val="20"/>
        </w:rPr>
        <w:t>pregatitoare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primar si nu au fost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urmare a avizului negativ al CJRAE/CMBRAE, precum si cazurile copiilor de 2 ani care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respectarea prevederilor art. 23 alin (11) din Legea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1/2011,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ulterioare.</w:t>
      </w:r>
      <w:r>
        <w:rPr>
          <w:rFonts w:ascii="Courier New" w:hAnsi="Courier New" w:cs="Courier New"/>
          <w:sz w:val="20"/>
          <w:szCs w:val="20"/>
        </w:rPr>
        <w:br/>
        <w:t xml:space="preserve">   (2)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mai mic sau egal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libere,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respectivi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nicio </w:t>
      </w:r>
      <w:proofErr w:type="spellStart"/>
      <w:r>
        <w:rPr>
          <w:rFonts w:ascii="Courier New" w:hAnsi="Courier New" w:cs="Courier New"/>
          <w:sz w:val="20"/>
          <w:szCs w:val="20"/>
        </w:rPr>
        <w:t>restrictie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mai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libere pentru fiecare nivel in parte (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aplica criteriile de departajare generale si apoi, daca este necesar, pe cele specifice.</w:t>
      </w:r>
      <w:r>
        <w:rPr>
          <w:rFonts w:ascii="Courier New" w:hAnsi="Courier New" w:cs="Courier New"/>
          <w:sz w:val="20"/>
          <w:szCs w:val="20"/>
        </w:rPr>
        <w:br/>
        <w:t xml:space="preserve">   (4) Locurile ramase libere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primele doua etape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(1), de la toate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/municipiul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pentru informarea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legali.</w:t>
      </w:r>
      <w:r>
        <w:rPr>
          <w:rFonts w:ascii="Courier New" w:hAnsi="Courier New" w:cs="Courier New"/>
          <w:sz w:val="20"/>
          <w:szCs w:val="20"/>
        </w:rPr>
        <w:br/>
        <w:t xml:space="preserve">   (5) Aplicarea criteriilor si stabilirea listei copiilor </w:t>
      </w:r>
      <w:proofErr w:type="spellStart"/>
      <w:r>
        <w:rPr>
          <w:rFonts w:ascii="Courier New" w:hAnsi="Courier New" w:cs="Courier New"/>
          <w:sz w:val="20"/>
          <w:szCs w:val="20"/>
        </w:rPr>
        <w:t>declarati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respectiva, la finalul etapelor derulate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a listei cererilor respinse din lipsa de locuri se fac in plenul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consemneaza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proces-verbal, care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dosarul comisiei.</w:t>
      </w:r>
      <w:r>
        <w:rPr>
          <w:rFonts w:ascii="Courier New" w:hAnsi="Courier New" w:cs="Courier New"/>
          <w:sz w:val="20"/>
          <w:szCs w:val="20"/>
        </w:rPr>
        <w:br/>
        <w:t xml:space="preserve">   (6) Lista copiilor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complementare, si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numele si prenumele acestora.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 19. - </w:t>
      </w:r>
      <w:r>
        <w:rPr>
          <w:rFonts w:ascii="Courier New" w:hAnsi="Courier New" w:cs="Courier New"/>
          <w:sz w:val="20"/>
          <w:szCs w:val="20"/>
        </w:rPr>
        <w:t xml:space="preserve">(1) Rezultatele analizei si decizia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fiecare din cele doua etape derulate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transmise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Comisiei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pana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calendar.</w:t>
      </w:r>
      <w:r>
        <w:rPr>
          <w:rFonts w:ascii="Courier New" w:hAnsi="Courier New" w:cs="Courier New"/>
          <w:sz w:val="20"/>
          <w:szCs w:val="20"/>
        </w:rPr>
        <w:br/>
        <w:t xml:space="preserve">   (2)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disponibile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neinscrisi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fiecare din cele doua etape derulate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20. 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copii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peste efectivul maxim, cu cel mult 3 copii peste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63 alin. (1) din Legea nr. 1/2011,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 cu aprobarea consiliului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baza unei </w:t>
      </w:r>
      <w:proofErr w:type="spellStart"/>
      <w:r>
        <w:rPr>
          <w:rFonts w:ascii="Courier New" w:hAnsi="Courier New" w:cs="Courier New"/>
          <w:sz w:val="20"/>
          <w:szCs w:val="20"/>
        </w:rPr>
        <w:t>justificari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partea consiliului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solicita exceptarea de la prevederile art. 63 alin. (1) din Legea nr. 1/2011,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ulterioare.</w:t>
      </w:r>
      <w:r>
        <w:rPr>
          <w:rFonts w:ascii="Courier New" w:hAnsi="Courier New" w:cs="Courier New"/>
          <w:sz w:val="20"/>
          <w:szCs w:val="20"/>
        </w:rPr>
        <w:br/>
        <w:t xml:space="preserve">   (2) Consiliile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inspectoratelor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ajusta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a asigura accesul la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grupa mare, respectiv in grupa mijlocie a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tuturor copiilor care </w:t>
      </w:r>
      <w:proofErr w:type="spellStart"/>
      <w:r>
        <w:rPr>
          <w:rFonts w:ascii="Courier New" w:hAnsi="Courier New" w:cs="Courier New"/>
          <w:sz w:val="20"/>
          <w:szCs w:val="20"/>
        </w:rPr>
        <w:t>implinesc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ani si, respectiv, 5 ani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specialitate din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si (2) si deciziile luate pentru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21. - </w:t>
      </w:r>
      <w:r>
        <w:rPr>
          <w:rFonts w:ascii="Courier New" w:hAnsi="Courier New" w:cs="Courier New"/>
          <w:sz w:val="20"/>
          <w:szCs w:val="20"/>
        </w:rPr>
        <w:t xml:space="preserve">(1)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etapa de </w:t>
      </w:r>
      <w:proofErr w:type="spellStart"/>
      <w:r>
        <w:rPr>
          <w:rFonts w:ascii="Courier New" w:hAnsi="Courier New" w:cs="Courier New"/>
          <w:sz w:val="20"/>
          <w:szCs w:val="20"/>
        </w:rPr>
        <w:t>ajustari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 ramase </w:t>
      </w:r>
      <w:proofErr w:type="spellStart"/>
      <w:r>
        <w:rPr>
          <w:rFonts w:ascii="Courier New" w:hAnsi="Courier New" w:cs="Courier New"/>
          <w:sz w:val="20"/>
          <w:szCs w:val="20"/>
        </w:rPr>
        <w:t>nesolutionate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noile cereri, in baza unei proceduri specifice, elaborata de 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aprobata de consiliul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acestuia.</w:t>
      </w:r>
      <w:r>
        <w:rPr>
          <w:rFonts w:ascii="Courier New" w:hAnsi="Courier New" w:cs="Courier New"/>
          <w:sz w:val="20"/>
          <w:szCs w:val="20"/>
        </w:rPr>
        <w:br/>
        <w:t xml:space="preserve">   (2) Procedura specifica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dinamica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eliberarea unor locuri prin neprezentare, retragere, transfer si interesul </w:t>
      </w:r>
      <w:proofErr w:type="spellStart"/>
      <w:r>
        <w:rPr>
          <w:rFonts w:ascii="Courier New" w:hAnsi="Courier New" w:cs="Courier New"/>
          <w:sz w:val="20"/>
          <w:szCs w:val="20"/>
        </w:rPr>
        <w:t>educational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copilului, in contextul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trimestrial, a analizei prezentei copiilor si a cererilor de retragere, cu scopul </w:t>
      </w:r>
      <w:proofErr w:type="spellStart"/>
      <w:r>
        <w:rPr>
          <w:rFonts w:ascii="Courier New" w:hAnsi="Courier New" w:cs="Courier New"/>
          <w:sz w:val="20"/>
          <w:szCs w:val="20"/>
        </w:rPr>
        <w:t>identificarii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locurilor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copiii cu cereri </w:t>
      </w:r>
      <w:proofErr w:type="spellStart"/>
      <w:r>
        <w:rPr>
          <w:rFonts w:ascii="Courier New" w:hAnsi="Courier New" w:cs="Courier New"/>
          <w:sz w:val="20"/>
          <w:szCs w:val="20"/>
        </w:rPr>
        <w:t>nesolutionate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Procedura specifica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obiective in care un copil se considera retras, conform prevederilor din contractul </w:t>
      </w:r>
      <w:proofErr w:type="spellStart"/>
      <w:r>
        <w:rPr>
          <w:rFonts w:ascii="Courier New" w:hAnsi="Courier New" w:cs="Courier New"/>
          <w:sz w:val="20"/>
          <w:szCs w:val="20"/>
        </w:rPr>
        <w:t>educational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beneficiarii </w:t>
      </w:r>
      <w:proofErr w:type="spellStart"/>
      <w:r>
        <w:rPr>
          <w:rFonts w:ascii="Courier New" w:hAnsi="Courier New" w:cs="Courier New"/>
          <w:sz w:val="20"/>
          <w:szCs w:val="20"/>
        </w:rPr>
        <w:t>indirecti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>/reprezentant legal.</w:t>
      </w:r>
      <w:r>
        <w:rPr>
          <w:rFonts w:ascii="Courier New" w:hAnsi="Courier New" w:cs="Courier New"/>
          <w:sz w:val="20"/>
          <w:szCs w:val="20"/>
        </w:rPr>
        <w:br/>
        <w:t xml:space="preserve">   (4) Procedura specifica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este comunicata prin </w:t>
      </w:r>
      <w:proofErr w:type="spellStart"/>
      <w:r>
        <w:rPr>
          <w:rFonts w:ascii="Courier New" w:hAnsi="Courier New" w:cs="Courier New"/>
          <w:sz w:val="20"/>
          <w:szCs w:val="20"/>
        </w:rPr>
        <w:t>afisare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informa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procedura specifica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22. - </w:t>
      </w:r>
      <w:r>
        <w:rPr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18 alin. (1),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numele si prenumele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0D239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Procedura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</w:t>
      </w:r>
    </w:p>
    <w:p w14:paraId="2E1B25EF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personalitate juridica cu predare in limbile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minoritatilor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>,</w:t>
      </w:r>
    </w:p>
    <w:p w14:paraId="628AFFA3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in servicii </w:t>
      </w:r>
    </w:p>
    <w:p w14:paraId="097E0ACD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timpurie complementare</w:t>
      </w:r>
    </w:p>
    <w:p w14:paraId="4371143E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226A15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23. -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predare in limbile </w:t>
      </w:r>
      <w:proofErr w:type="spellStart"/>
      <w:r>
        <w:rPr>
          <w:rFonts w:ascii="Courier New" w:hAnsi="Courier New" w:cs="Courier New"/>
          <w:sz w:val="20"/>
          <w:szCs w:val="20"/>
        </w:rPr>
        <w:t>minoritatilor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ca structuri ale acestora, se face in conformitate cu prevederile prezentei metodologii-cadru si cu calendarul aprobat.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24. - </w:t>
      </w:r>
      <w:r>
        <w:rPr>
          <w:rFonts w:ascii="Courier New" w:hAnsi="Courier New" w:cs="Courier New"/>
          <w:sz w:val="20"/>
          <w:szCs w:val="20"/>
        </w:rPr>
        <w:t xml:space="preserve">(1) La stabilirea planurilor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inspectoratele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iau toate masurile pentru a asigura dreptul la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limba materna al tuturor copiilor, </w:t>
      </w:r>
      <w:proofErr w:type="spellStart"/>
      <w:r>
        <w:rPr>
          <w:rFonts w:ascii="Courier New" w:hAnsi="Courier New" w:cs="Courier New"/>
          <w:sz w:val="20"/>
          <w:szCs w:val="20"/>
        </w:rPr>
        <w:t>alocand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respectiva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grupe suficient pentru a permite cuprinderea tuturor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doresc sa studieze in limba materna respectiva.</w:t>
      </w:r>
      <w:r>
        <w:rPr>
          <w:rFonts w:ascii="Courier New" w:hAnsi="Courier New" w:cs="Courier New"/>
          <w:sz w:val="20"/>
          <w:szCs w:val="20"/>
        </w:rPr>
        <w:br/>
        <w:t xml:space="preserve">   (2) Prevederile alin. (1) se aplica pentru asigurarea dreptului copiilor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studia in limba materna, respectiv dreptul de a studia limba materna, conform legii.</w:t>
      </w:r>
      <w:r>
        <w:rPr>
          <w:rFonts w:ascii="Courier New" w:hAnsi="Courier New" w:cs="Courier New"/>
          <w:sz w:val="20"/>
          <w:szCs w:val="20"/>
        </w:rPr>
        <w:br/>
        <w:t xml:space="preserve">   (3) Prevederile alin. (1) se aplica, in egala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pentru asigurarea dreptului copiilor de a studia in limba romana in zonele in care majoritatea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cu predare in alta limba.</w:t>
      </w:r>
    </w:p>
    <w:p w14:paraId="174CA67C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VI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Asigurarea dreptului la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al tuturor copiilor care </w:t>
      </w:r>
    </w:p>
    <w:p w14:paraId="729BAA60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vigoare</w:t>
      </w:r>
    </w:p>
    <w:p w14:paraId="58E42214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FC4730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43C1D2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25. - </w:t>
      </w:r>
      <w:r>
        <w:rPr>
          <w:rFonts w:ascii="Courier New" w:hAnsi="Courier New" w:cs="Courier New"/>
          <w:sz w:val="20"/>
          <w:szCs w:val="20"/>
        </w:rPr>
        <w:t xml:space="preserve">(1) Ulterior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celei de-a doua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rezultatele cuprinderii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le compara cu rezultatele </w:t>
      </w:r>
      <w:proofErr w:type="spellStart"/>
      <w:r>
        <w:rPr>
          <w:rFonts w:ascii="Courier New" w:hAnsi="Courier New" w:cs="Courier New"/>
          <w:sz w:val="20"/>
          <w:szCs w:val="20"/>
        </w:rPr>
        <w:t>recensamantului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recenzati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inca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cazul in care,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efectuarea analizei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(1), se constata ca exista copii </w:t>
      </w:r>
      <w:proofErr w:type="spellStart"/>
      <w:r>
        <w:rPr>
          <w:rFonts w:ascii="Courier New" w:hAnsi="Courier New" w:cs="Courier New"/>
          <w:sz w:val="20"/>
          <w:szCs w:val="20"/>
        </w:rPr>
        <w:t>recenzati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nicio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locale si cu sprijinul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nonguvernamentale, fac demersurile legale pentru asigurarea dreptului la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copiilor de 4 ani si 5 ani care trebuie sa fie </w:t>
      </w:r>
      <w:proofErr w:type="spellStart"/>
      <w:r>
        <w:rPr>
          <w:rFonts w:ascii="Courier New" w:hAnsi="Courier New" w:cs="Courier New"/>
          <w:sz w:val="20"/>
          <w:szCs w:val="20"/>
        </w:rPr>
        <w:t>scolarizati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grupa mare, respectiv in grupa mijlocie a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transmit, anual,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locale un raport cu privire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respinse si motivele respingerilor.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26. - </w:t>
      </w:r>
      <w:r>
        <w:rPr>
          <w:rFonts w:ascii="Courier New" w:hAnsi="Courier New" w:cs="Courier New"/>
          <w:sz w:val="20"/>
          <w:szCs w:val="20"/>
        </w:rPr>
        <w:t xml:space="preserve">(1) Copiii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varste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ani si 5 ani care trebuie sa fie </w:t>
      </w:r>
      <w:proofErr w:type="spellStart"/>
      <w:r>
        <w:rPr>
          <w:rFonts w:ascii="Courier New" w:hAnsi="Courier New" w:cs="Courier New"/>
          <w:sz w:val="20"/>
          <w:szCs w:val="20"/>
        </w:rPr>
        <w:t>scolarizati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dar care nu au fost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nu au participat la cele doua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distribuiti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respectarea interesului superior al copilului, a prevederilor prezentei metodologii-cadru si </w:t>
      </w:r>
      <w:proofErr w:type="spellStart"/>
      <w:r>
        <w:rPr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 de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legali.</w:t>
      </w:r>
      <w:r>
        <w:rPr>
          <w:rFonts w:ascii="Courier New" w:hAnsi="Courier New" w:cs="Courier New"/>
          <w:sz w:val="20"/>
          <w:szCs w:val="20"/>
        </w:rPr>
        <w:br/>
        <w:t xml:space="preserve">   (2) Distribuirea copiilor </w:t>
      </w:r>
      <w:proofErr w:type="spellStart"/>
      <w:r>
        <w:rPr>
          <w:rFonts w:ascii="Courier New" w:hAnsi="Courier New" w:cs="Courier New"/>
          <w:sz w:val="20"/>
          <w:szCs w:val="20"/>
        </w:rPr>
        <w:t>mentionati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se face la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/sectorul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locurile disponibile si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solicitarea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scris de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>/reprezentantul legal.</w:t>
      </w:r>
      <w:r>
        <w:rPr>
          <w:rFonts w:ascii="Courier New" w:hAnsi="Courier New" w:cs="Courier New"/>
          <w:sz w:val="20"/>
          <w:szCs w:val="20"/>
        </w:rPr>
        <w:br/>
        <w:t xml:space="preserve">   (3) In cazul in care pentru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exista mai multe cereri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 libere, departajarea se face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criteriile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27. 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majoritatea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cu predare in limba romana si exista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unei </w:t>
      </w:r>
      <w:proofErr w:type="spellStart"/>
      <w:r>
        <w:rPr>
          <w:rFonts w:ascii="Courier New" w:hAnsi="Courier New" w:cs="Courier New"/>
          <w:sz w:val="20"/>
          <w:szCs w:val="20"/>
        </w:rPr>
        <w:t>minoritati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iau toate masurile pentru a asigura accesul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copil din localitate la studiul in limba materna.</w:t>
      </w:r>
      <w:r>
        <w:rPr>
          <w:rFonts w:ascii="Courier New" w:hAnsi="Courier New" w:cs="Courier New"/>
          <w:sz w:val="20"/>
          <w:szCs w:val="20"/>
        </w:rPr>
        <w:br/>
        <w:t xml:space="preserve">   (2) Daca 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exista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unei </w:t>
      </w:r>
      <w:proofErr w:type="spellStart"/>
      <w:r>
        <w:rPr>
          <w:rFonts w:ascii="Courier New" w:hAnsi="Courier New" w:cs="Courier New"/>
          <w:sz w:val="20"/>
          <w:szCs w:val="20"/>
        </w:rPr>
        <w:t>minoritati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copiilor care au ca limba materna limba </w:t>
      </w:r>
      <w:proofErr w:type="spellStart"/>
      <w:r>
        <w:rPr>
          <w:rFonts w:ascii="Courier New" w:hAnsi="Courier New" w:cs="Courier New"/>
          <w:sz w:val="20"/>
          <w:szCs w:val="20"/>
        </w:rPr>
        <w:t>minoritatii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pot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oricare dintre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respectiva.</w:t>
      </w:r>
      <w:r>
        <w:rPr>
          <w:rFonts w:ascii="Courier New" w:hAnsi="Courier New" w:cs="Courier New"/>
          <w:sz w:val="20"/>
          <w:szCs w:val="20"/>
        </w:rPr>
        <w:br/>
        <w:t xml:space="preserve">   (3) Pentru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unei </w:t>
      </w:r>
      <w:proofErr w:type="spellStart"/>
      <w:r>
        <w:rPr>
          <w:rFonts w:ascii="Courier New" w:hAnsi="Courier New" w:cs="Courier New"/>
          <w:sz w:val="20"/>
          <w:szCs w:val="20"/>
        </w:rPr>
        <w:t>minoritati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(2),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se face in etapele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18 alin. (1).</w:t>
      </w:r>
      <w:r>
        <w:rPr>
          <w:rFonts w:ascii="Courier New" w:hAnsi="Courier New" w:cs="Courier New"/>
          <w:sz w:val="20"/>
          <w:szCs w:val="20"/>
        </w:rPr>
        <w:br/>
        <w:t xml:space="preserve">   (4) Prevederile alin. (1)-(3) se aplica in mod similar pentru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predare in limba romana din </w:t>
      </w:r>
      <w:proofErr w:type="spellStart"/>
      <w:r>
        <w:rPr>
          <w:rFonts w:ascii="Courier New" w:hAnsi="Courier New" w:cs="Courier New"/>
          <w:sz w:val="20"/>
          <w:szCs w:val="20"/>
        </w:rPr>
        <w:t>localitatile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majoritatea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cu predare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limba a </w:t>
      </w:r>
      <w:proofErr w:type="spellStart"/>
      <w:r>
        <w:rPr>
          <w:rFonts w:ascii="Courier New" w:hAnsi="Courier New" w:cs="Courier New"/>
          <w:sz w:val="20"/>
          <w:szCs w:val="20"/>
        </w:rPr>
        <w:t>minoritatilor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6F76C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VII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</w:p>
    <w:p w14:paraId="042C4979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special</w:t>
      </w:r>
    </w:p>
    <w:p w14:paraId="320B5BA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8C723EC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28. - </w:t>
      </w:r>
      <w:r>
        <w:rPr>
          <w:rFonts w:ascii="Courier New" w:hAnsi="Courier New" w:cs="Courier New"/>
          <w:sz w:val="20"/>
          <w:szCs w:val="20"/>
        </w:rPr>
        <w:t xml:space="preserve">(1) Copiii cu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speciale pot fi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masa, in conformitate cu prevederile prezentei metodologii-cadru.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orientarea </w:t>
      </w:r>
      <w:proofErr w:type="spellStart"/>
      <w:r>
        <w:rPr>
          <w:rFonts w:ascii="Courier New" w:hAnsi="Courier New" w:cs="Courier New"/>
          <w:sz w:val="20"/>
          <w:szCs w:val="20"/>
        </w:rPr>
        <w:t>scolara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impune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sau CJRAE/CMBRAE, de la care primesc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necesare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29.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speciale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se face direct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special, cu documentele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prezenta metodologie-cadru, la care se </w:t>
      </w:r>
      <w:proofErr w:type="spellStart"/>
      <w:r>
        <w:rPr>
          <w:rFonts w:ascii="Courier New" w:hAnsi="Courier New" w:cs="Courier New"/>
          <w:sz w:val="20"/>
          <w:szCs w:val="20"/>
        </w:rPr>
        <w:t>adauga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documentul care atesta orientarea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special.</w:t>
      </w:r>
      <w:r>
        <w:rPr>
          <w:rFonts w:ascii="Courier New" w:hAnsi="Courier New" w:cs="Courier New"/>
          <w:sz w:val="20"/>
          <w:szCs w:val="20"/>
        </w:rPr>
        <w:br/>
        <w:t xml:space="preserve">   (2) Comisiile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datele din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informatica.</w:t>
      </w:r>
      <w:r>
        <w:rPr>
          <w:rFonts w:ascii="Courier New" w:hAnsi="Courier New" w:cs="Courier New"/>
          <w:sz w:val="20"/>
          <w:szCs w:val="20"/>
        </w:rPr>
        <w:br/>
        <w:t xml:space="preserve">   (3) Validarea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 </w:t>
      </w:r>
      <w:proofErr w:type="spellStart"/>
      <w:r>
        <w:rPr>
          <w:rFonts w:ascii="Courier New" w:hAnsi="Courier New" w:cs="Courier New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masa, respectiv in conformitate cu prevederile art. 17 alin. (3) si (4).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care au orientarea </w:t>
      </w:r>
      <w:proofErr w:type="spellStart"/>
      <w:r>
        <w:rPr>
          <w:rFonts w:ascii="Courier New" w:hAnsi="Courier New" w:cs="Courier New"/>
          <w:sz w:val="20"/>
          <w:szCs w:val="20"/>
        </w:rPr>
        <w:t>scolara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vor fi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parintelui</w:t>
      </w:r>
      <w:proofErr w:type="spellEnd"/>
      <w:r>
        <w:rPr>
          <w:rFonts w:ascii="Courier New" w:hAnsi="Courier New" w:cs="Courier New"/>
          <w:sz w:val="20"/>
          <w:szCs w:val="20"/>
        </w:rPr>
        <w:t>/reprezentantului legal.</w:t>
      </w:r>
    </w:p>
    <w:p w14:paraId="0ABA1F48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VIII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</w:p>
    <w:p w14:paraId="214EBB17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particular</w:t>
      </w:r>
    </w:p>
    <w:p w14:paraId="646C2217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64CA2A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6CAC5FC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  Art. 30. - </w:t>
      </w:r>
      <w:r>
        <w:rPr>
          <w:rFonts w:ascii="Courier New" w:hAnsi="Courier New" w:cs="Courier New"/>
          <w:sz w:val="20"/>
          <w:szCs w:val="20"/>
        </w:rPr>
        <w:t xml:space="preserve">(1)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 autorizate sau acreditate proiectul propus pentru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pentru fundamentarea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Guvern care aproba cifra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 autorizate sau acreditate pot decide modalitatea de organizare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prin alte </w:t>
      </w:r>
      <w:proofErr w:type="spellStart"/>
      <w:r>
        <w:rPr>
          <w:rFonts w:ascii="Courier New" w:hAnsi="Courier New" w:cs="Courier New"/>
          <w:sz w:val="20"/>
          <w:szCs w:val="20"/>
        </w:rPr>
        <w:t>modalitati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stabilite prin proceduri proprii.</w:t>
      </w:r>
      <w:r>
        <w:rPr>
          <w:rFonts w:ascii="Courier New" w:hAnsi="Courier New" w:cs="Courier New"/>
          <w:sz w:val="20"/>
          <w:szCs w:val="20"/>
        </w:rPr>
        <w:br/>
        <w:t xml:space="preserve">   (3) Decizia privind modalitatea de organizare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(2), se comunica in scris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, inclusiv pe site-ul acesteia.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31.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 care au solicitat includerea ofertei lor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utilizata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prin completarea si 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respectarea procedurilor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prezenta metodologie-cadru.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se face in prima etapa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32. - </w:t>
      </w:r>
      <w:r>
        <w:rPr>
          <w:rFonts w:ascii="Courier New" w:hAnsi="Courier New" w:cs="Courier New"/>
          <w:sz w:val="20"/>
          <w:szCs w:val="20"/>
        </w:rPr>
        <w:t xml:space="preserve">(1)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 care nu a optat pentru organizarea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in conformitate cu procedurile stabilite de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tuturor etapelor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introduce datele tuturor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(SIIIR).</w:t>
      </w:r>
    </w:p>
    <w:p w14:paraId="2BE27FA7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47EBFB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IX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</w:p>
    <w:p w14:paraId="0134CC83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preuniversitar cu personalitate juridica cu grupe de nivel </w:t>
      </w:r>
    </w:p>
    <w:p w14:paraId="6196664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pentru care autoritatea publica locala </w:t>
      </w:r>
    </w:p>
    <w:p w14:paraId="61DE7D78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are statut de persoana juridica fondatoare</w:t>
      </w:r>
    </w:p>
    <w:p w14:paraId="2F805B6E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4067F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33. - </w:t>
      </w:r>
      <w:r>
        <w:rPr>
          <w:rFonts w:ascii="Courier New" w:hAnsi="Courier New" w:cs="Courier New"/>
          <w:sz w:val="20"/>
          <w:szCs w:val="20"/>
        </w:rPr>
        <w:t xml:space="preserve">(1)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statutul de persoana juridica fondatoare proiectul propus pentru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fundamentarea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Guvern care aproba cifra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statut de persoana juridica fondatoare pot decide modalitatea de organizare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prin alte </w:t>
      </w:r>
      <w:proofErr w:type="spellStart"/>
      <w:r>
        <w:rPr>
          <w:rFonts w:ascii="Courier New" w:hAnsi="Courier New" w:cs="Courier New"/>
          <w:sz w:val="20"/>
          <w:szCs w:val="20"/>
        </w:rPr>
        <w:t>modalitati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stabilite prin proceduri proprii.</w:t>
      </w:r>
      <w:r>
        <w:rPr>
          <w:rFonts w:ascii="Courier New" w:hAnsi="Courier New" w:cs="Courier New"/>
          <w:sz w:val="20"/>
          <w:szCs w:val="20"/>
        </w:rPr>
        <w:br/>
        <w:t xml:space="preserve">   (3) Decizia privind modalitatea de organizare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(2), se comunica in scris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se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, inclusiv pe site-ul acesteia.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34.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rolul de persoana juridica fondatoare care au </w:t>
      </w:r>
      <w:proofErr w:type="spellStart"/>
      <w:r>
        <w:rPr>
          <w:rFonts w:ascii="Courier New" w:hAnsi="Courier New" w:cs="Courier New"/>
          <w:sz w:val="20"/>
          <w:szCs w:val="20"/>
        </w:rPr>
        <w:t>hotarat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organizarea procesului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prin completarea si 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cu respectarea procedurilor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prezenta metodologie-cadru.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statut de persoana juridica fondatoare,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(1), se face in prima etapa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35. - </w:t>
      </w:r>
      <w:r>
        <w:rPr>
          <w:rFonts w:ascii="Courier New" w:hAnsi="Courier New" w:cs="Courier New"/>
          <w:sz w:val="20"/>
          <w:szCs w:val="20"/>
        </w:rPr>
        <w:t xml:space="preserve">(1) In cazul in care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</w:t>
      </w:r>
      <w:proofErr w:type="spellStart"/>
      <w:r>
        <w:rPr>
          <w:rFonts w:ascii="Courier New" w:hAnsi="Courier New" w:cs="Courier New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autoritatea publica locala are statut de persoana juridica fondatoare care a </w:t>
      </w:r>
      <w:proofErr w:type="spellStart"/>
      <w:r>
        <w:rPr>
          <w:rFonts w:ascii="Courier New" w:hAnsi="Courier New" w:cs="Courier New"/>
          <w:sz w:val="20"/>
          <w:szCs w:val="20"/>
        </w:rPr>
        <w:t>hotarat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organizarea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procedura proprie, prevederile acesteia vor fi respectate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>/reprezentantul legal.</w:t>
      </w:r>
      <w:r>
        <w:rPr>
          <w:rFonts w:ascii="Courier New" w:hAnsi="Courier New" w:cs="Courier New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tuturor etapelor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introduce datele tuturor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36. - </w:t>
      </w:r>
      <w:r>
        <w:rPr>
          <w:rFonts w:ascii="Courier New" w:hAnsi="Courier New" w:cs="Courier New"/>
          <w:sz w:val="20"/>
          <w:szCs w:val="20"/>
        </w:rPr>
        <w:t xml:space="preserve">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verifica introducerea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pentru care autoritatea publica locala are statut de persoana juridica fondatoare, a tuturor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vederea </w:t>
      </w:r>
      <w:proofErr w:type="spellStart"/>
      <w:r>
        <w:rPr>
          <w:rFonts w:ascii="Courier New" w:hAnsi="Courier New" w:cs="Courier New"/>
          <w:sz w:val="20"/>
          <w:szCs w:val="20"/>
        </w:rPr>
        <w:t>alocarii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costului standard per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E098B7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A4F6A3E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</w:t>
      </w:r>
    </w:p>
    <w:p w14:paraId="73AB841E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in serviciile complementare</w:t>
      </w:r>
    </w:p>
    <w:p w14:paraId="15F86A90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61CCCEF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EED69F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  Art. 37. - </w:t>
      </w:r>
      <w:r>
        <w:rPr>
          <w:rFonts w:ascii="Courier New" w:hAnsi="Courier New" w:cs="Courier New"/>
          <w:sz w:val="20"/>
          <w:szCs w:val="20"/>
        </w:rPr>
        <w:t xml:space="preserve">(1) 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referitoare la proiectul propus pentru planul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copiii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2023-2024, ca structuri ale acestora.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structura 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38.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structura 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se face prin completarea si validarea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respectarea procedurilor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prezenta metodologie-cadru.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structura 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se face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finalizarea etapei de </w:t>
      </w:r>
      <w:proofErr w:type="spellStart"/>
      <w:r>
        <w:rPr>
          <w:rFonts w:ascii="Courier New" w:hAnsi="Courier New" w:cs="Courier New"/>
          <w:sz w:val="20"/>
          <w:szCs w:val="20"/>
        </w:rPr>
        <w:t>ajustari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nivelul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criteriilor de departajare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39. - </w:t>
      </w:r>
      <w:r>
        <w:rPr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 art. 37 alin. (1)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introduce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40. - </w:t>
      </w:r>
      <w:r>
        <w:rPr>
          <w:rFonts w:ascii="Courier New" w:hAnsi="Courier New" w:cs="Courier New"/>
          <w:sz w:val="20"/>
          <w:szCs w:val="20"/>
        </w:rPr>
        <w:t xml:space="preserve">Inspectoratele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verifica introducerea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 a tuturor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ca structura 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complementar.</w:t>
      </w:r>
    </w:p>
    <w:p w14:paraId="6AAC7DE2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XI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</w:t>
      </w:r>
    </w:p>
    <w:p w14:paraId="7666250F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juridica 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care au</w:t>
      </w:r>
    </w:p>
    <w:p w14:paraId="47A8A81C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in oferta grupe organizate conform reglementarilor specifice </w:t>
      </w:r>
    </w:p>
    <w:p w14:paraId="2C461729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alternativelor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educationale</w:t>
      </w:r>
      <w:proofErr w:type="spellEnd"/>
    </w:p>
    <w:p w14:paraId="17F34355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6AD9A3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02C202D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  Art. 41.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oferta grupe organizate conform reglementarilor specifice alternativelor </w:t>
      </w:r>
      <w:proofErr w:type="spellStart"/>
      <w:r>
        <w:rPr>
          <w:rFonts w:ascii="Courier New" w:hAnsi="Courier New" w:cs="Courier New"/>
          <w:sz w:val="20"/>
          <w:szCs w:val="20"/>
        </w:rPr>
        <w:t>educationale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denumite in continuare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alternativ,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in conformitate cu propriile </w:t>
      </w:r>
      <w:proofErr w:type="spellStart"/>
      <w:r>
        <w:rPr>
          <w:rFonts w:ascii="Courier New" w:hAnsi="Courier New" w:cs="Courier New"/>
          <w:sz w:val="20"/>
          <w:szCs w:val="20"/>
        </w:rPr>
        <w:t>optiuni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acordat grupelor organizate conform principiilor specifice alternativei </w:t>
      </w:r>
      <w:proofErr w:type="spellStart"/>
      <w:r>
        <w:rPr>
          <w:rFonts w:ascii="Courier New" w:hAnsi="Courier New" w:cs="Courier New"/>
          <w:sz w:val="20"/>
          <w:szCs w:val="20"/>
        </w:rPr>
        <w:t>educationale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cu respectarea prevederilor legale in vigoare.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de stat sunt incluse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particular autorizate sau acreditate, care decid organizarea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 inspectoratelor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toate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necesare pentru a participa la procedurile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prezenta metodologie-cadru.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de stat, precum si cele particulare autorizate sau acreditate care decid organizarea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utilizarea </w:t>
      </w:r>
      <w:proofErr w:type="spellStart"/>
      <w:r>
        <w:rPr>
          <w:rFonts w:ascii="Courier New" w:hAnsi="Courier New" w:cs="Courier New"/>
          <w:sz w:val="20"/>
          <w:szCs w:val="20"/>
        </w:rPr>
        <w:t>aplicatiei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stabilesc criteriile specifice de departajare, in conformitate cu prevederile prezentei metodologii-cadru.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42. 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de stat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prima etapa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cazul in care copilul nu este </w:t>
      </w:r>
      <w:proofErr w:type="spellStart"/>
      <w:r>
        <w:rPr>
          <w:rFonts w:ascii="Courier New" w:hAnsi="Courier New" w:cs="Courier New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lipsa locurilor libere,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solicitata, acesta poate opta pentru o alta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 doua etapa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baza unei noi cereri-tip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43. -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particulare se face in conformitate cu prevederile prezentei metodologii-cadru,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particular.</w:t>
      </w:r>
    </w:p>
    <w:p w14:paraId="57DB2FA5" w14:textId="77777777" w:rsidR="00000000" w:rsidRDefault="00000000">
      <w:pPr>
        <w:pStyle w:val="NormalWeb"/>
        <w:spacing w:before="0" w:beforeAutospacing="0" w:after="24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  Art. 44. - </w:t>
      </w:r>
      <w:r>
        <w:rPr>
          <w:rFonts w:ascii="Courier New" w:hAnsi="Courier New" w:cs="Courier New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alternativ de stat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introduce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modulul denumit „managementul elevului“ din Sistemul informatic integrat al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(SIIIR).</w:t>
      </w:r>
    </w:p>
    <w:p w14:paraId="0EBFA9DB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XII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Coordonarea procesului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</w:p>
    <w:p w14:paraId="69E3F30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 </w:t>
      </w:r>
    </w:p>
    <w:p w14:paraId="68EF1D6C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juridica 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</w:p>
    <w:p w14:paraId="384895D2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in servicii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timpurie complementare</w:t>
      </w:r>
    </w:p>
    <w:p w14:paraId="53A86E1B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F94F35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45. - </w:t>
      </w:r>
      <w:r>
        <w:rPr>
          <w:rFonts w:ascii="Courier New" w:hAnsi="Courier New" w:cs="Courier New"/>
          <w:sz w:val="20"/>
          <w:szCs w:val="20"/>
        </w:rPr>
        <w:t xml:space="preserve">(1) Coordonarea, la nivel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este asigurata de Comisia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Comisia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compune din:</w:t>
      </w:r>
    </w:p>
    <w:p w14:paraId="1047981D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secretar de stat;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personal cu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conducere din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c)1-3 secretari - inspectori de specialitate din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d)4-5 membri - directori si inspectori de specialitate din 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Componenta nominala a Comisiei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anual, prin ordin al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46. 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Comisiei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</w:t>
      </w:r>
      <w:proofErr w:type="spellStart"/>
      <w:r>
        <w:rPr>
          <w:rFonts w:ascii="Courier New" w:hAnsi="Courier New" w:cs="Courier New"/>
          <w:sz w:val="20"/>
          <w:szCs w:val="20"/>
        </w:rPr>
        <w:t>urmarind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respectarea prevederilor prezentei metodologii-cadru;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modelul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transmite comisiilor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asigura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instruieste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comisiilor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transmite inspectoratelor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(ISJ/ISMB) </w:t>
      </w:r>
      <w:proofErr w:type="spellStart"/>
      <w:r>
        <w:rPr>
          <w:rFonts w:ascii="Courier New" w:hAnsi="Courier New" w:cs="Courier New"/>
          <w:sz w:val="20"/>
          <w:szCs w:val="20"/>
        </w:rPr>
        <w:t>instructiuni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complementare;</w:t>
      </w:r>
      <w:r>
        <w:rPr>
          <w:rFonts w:ascii="Courier New" w:hAnsi="Courier New" w:cs="Courier New"/>
          <w:sz w:val="20"/>
          <w:szCs w:val="20"/>
        </w:rPr>
        <w:br/>
        <w:t xml:space="preserve">   e)asigura transmiterea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pentru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mijloacele de comunicare in masa, pentru a asigura transparenta si informarea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si a publicului interesat;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indruma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in </w:t>
      </w:r>
      <w:proofErr w:type="spellStart"/>
      <w:r>
        <w:rPr>
          <w:rFonts w:ascii="Courier New" w:hAnsi="Courier New" w:cs="Courier New"/>
          <w:sz w:val="20"/>
          <w:szCs w:val="20"/>
        </w:rPr>
        <w:t>judetele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tarii, </w:t>
      </w:r>
      <w:proofErr w:type="spellStart"/>
      <w:r>
        <w:rPr>
          <w:rFonts w:ascii="Courier New" w:hAnsi="Courier New" w:cs="Courier New"/>
          <w:sz w:val="20"/>
          <w:szCs w:val="20"/>
        </w:rPr>
        <w:t>urmarind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respectarea prevederilor prezentei metodologii-cadru;</w:t>
      </w:r>
      <w:r>
        <w:rPr>
          <w:rFonts w:ascii="Courier New" w:hAnsi="Courier New" w:cs="Courier New"/>
          <w:sz w:val="20"/>
          <w:szCs w:val="20"/>
        </w:rPr>
        <w:br/>
        <w:t xml:space="preserve">   g)poate numi </w:t>
      </w:r>
      <w:proofErr w:type="spellStart"/>
      <w:r>
        <w:rPr>
          <w:rFonts w:ascii="Courier New" w:hAnsi="Courier New" w:cs="Courier New"/>
          <w:sz w:val="20"/>
          <w:szCs w:val="20"/>
        </w:rPr>
        <w:t>delegati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Comisiei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sa monitorizeze si sa </w:t>
      </w:r>
      <w:proofErr w:type="spellStart"/>
      <w:r>
        <w:rPr>
          <w:rFonts w:ascii="Courier New" w:hAnsi="Courier New" w:cs="Courier New"/>
          <w:sz w:val="20"/>
          <w:szCs w:val="20"/>
        </w:rPr>
        <w:t>indrume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activitatea comisiilor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 comisiilor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nivel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baza rapoartelor elaborate de 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prezinta concluziile acestei analize conducerii Ministerului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i)propune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spre aprobare,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eventuale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metodologiei-cadru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de cuprindere, respectiv frecventa si </w:t>
      </w:r>
      <w:proofErr w:type="spellStart"/>
      <w:r>
        <w:rPr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 de respingere si le transmite, spre informare,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Ministerul </w:t>
      </w:r>
      <w:proofErr w:type="spellStart"/>
      <w:r>
        <w:rPr>
          <w:rFonts w:ascii="Courier New" w:hAnsi="Courier New" w:cs="Courier New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si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(MDLPA).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47. - </w:t>
      </w:r>
      <w:r>
        <w:rPr>
          <w:rFonts w:ascii="Courier New" w:hAnsi="Courier New" w:cs="Courier New"/>
          <w:sz w:val="20"/>
          <w:szCs w:val="20"/>
        </w:rPr>
        <w:t xml:space="preserve">Comisia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verifica, direct sau prin </w:t>
      </w:r>
      <w:proofErr w:type="spellStart"/>
      <w:r>
        <w:rPr>
          <w:rFonts w:ascii="Courier New" w:hAnsi="Courier New" w:cs="Courier New"/>
          <w:sz w:val="20"/>
          <w:szCs w:val="20"/>
        </w:rPr>
        <w:t>delegatii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>, respectarea prezentei metodologii-cadru si ia masurile care se impun pentru respectarea acesteia.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48. - </w:t>
      </w:r>
      <w:r>
        <w:rPr>
          <w:rFonts w:ascii="Courier New" w:hAnsi="Courier New" w:cs="Courier New"/>
          <w:sz w:val="20"/>
          <w:szCs w:val="20"/>
        </w:rPr>
        <w:t xml:space="preserve">Comisia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poate solicita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justificate,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49. - </w:t>
      </w:r>
      <w:r>
        <w:rPr>
          <w:rFonts w:ascii="Courier New" w:hAnsi="Courier New" w:cs="Courier New"/>
          <w:sz w:val="20"/>
          <w:szCs w:val="20"/>
        </w:rPr>
        <w:t xml:space="preserve">(1) Coordonarea la nivel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este asigurata de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/Comisia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50. - </w:t>
      </w:r>
      <w:r>
        <w:rPr>
          <w:rFonts w:ascii="Courier New" w:hAnsi="Courier New" w:cs="Courier New"/>
          <w:sz w:val="20"/>
          <w:szCs w:val="20"/>
        </w:rPr>
        <w:t xml:space="preserve">(1) Comisia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este numita, anual, prin decizie a inspectorului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si este compusa din:</w:t>
      </w:r>
    </w:p>
    <w:p w14:paraId="25A345D0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inspectorul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sau un inspector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adjunct;</w:t>
      </w:r>
      <w:r>
        <w:rPr>
          <w:rFonts w:ascii="Courier New" w:hAnsi="Courier New" w:cs="Courier New"/>
          <w:sz w:val="20"/>
          <w:szCs w:val="20"/>
        </w:rPr>
        <w:br/>
        <w:t xml:space="preserve">   b)secretari - 1-3 inspectori </w:t>
      </w:r>
      <w:proofErr w:type="spellStart"/>
      <w:r>
        <w:rPr>
          <w:rFonts w:ascii="Courier New" w:hAnsi="Courier New" w:cs="Courier New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c)membri - 1-5 inspectori </w:t>
      </w:r>
      <w:proofErr w:type="spellStart"/>
      <w:r>
        <w:rPr>
          <w:rFonts w:ascii="Courier New" w:hAnsi="Courier New" w:cs="Courier New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sz w:val="20"/>
          <w:szCs w:val="20"/>
        </w:rPr>
        <w:t>, cadre didactice, informaticieni, operatori PC, secretari.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bine justificate,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secretari si de membri ai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ai Comisiei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poate fi suplimentat, prin decizie a inspectorului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general. Decizia se comunica Comisiei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Inspectorii </w:t>
      </w:r>
      <w:proofErr w:type="spellStart"/>
      <w:r>
        <w:rPr>
          <w:rFonts w:ascii="Courier New" w:hAnsi="Courier New" w:cs="Courier New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timpurie, informaticianul inspectoratului si,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inspectorul de limba si literatura materna/inspectorul pentru </w:t>
      </w:r>
      <w:proofErr w:type="spellStart"/>
      <w:r>
        <w:rPr>
          <w:rFonts w:ascii="Courier New" w:hAnsi="Courier New" w:cs="Courier New"/>
          <w:sz w:val="20"/>
          <w:szCs w:val="20"/>
        </w:rPr>
        <w:t>minoritati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parte din comisia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(1).</w:t>
      </w:r>
      <w:r>
        <w:rPr>
          <w:rFonts w:ascii="Courier New" w:hAnsi="Courier New" w:cs="Courier New"/>
          <w:sz w:val="20"/>
          <w:szCs w:val="20"/>
        </w:rPr>
        <w:br/>
        <w:t xml:space="preserve">   (4) 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Comisia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3B9F5A9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modul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in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respectiv/municipiul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, in conformitate cu prevederile legale si ale prezentei metodologii-cadru;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transmiterea prezentei metodologii-cadru si a tuturor reglementarilor privitoare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asigurarea cadrului pentru informarea cadrelor didactice, 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si a publicului larg cu privire la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directorii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plan de masuri pentru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organizarea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complementare;</w:t>
      </w:r>
      <w:r>
        <w:rPr>
          <w:rFonts w:ascii="Courier New" w:hAnsi="Courier New" w:cs="Courier New"/>
          <w:sz w:val="20"/>
          <w:szCs w:val="20"/>
        </w:rPr>
        <w:br/>
        <w:t xml:space="preserve">   e)contribuie la stabilirea planului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copii care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a fi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de capacitatea de cuprindere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prevederilor regulamentului-cadru de organizare si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si ale metodologiei privind fundamentarea cifrei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de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stat, evidenta efectivelor de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elevi </w:t>
      </w:r>
      <w:proofErr w:type="spellStart"/>
      <w:r>
        <w:rPr>
          <w:rFonts w:ascii="Courier New" w:hAnsi="Courier New" w:cs="Courier New"/>
          <w:sz w:val="20"/>
          <w:szCs w:val="20"/>
        </w:rPr>
        <w:t>scolarizati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particular, precum si emiterea avizului conform in vederea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pentru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depuse conform prevederilor prezentei metodologii-cadru, si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acordate pentru copiii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f)introduc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locuri disponibile pentru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planului de </w:t>
      </w:r>
      <w:proofErr w:type="spellStart"/>
      <w:r>
        <w:rPr>
          <w:rFonts w:ascii="Courier New" w:hAnsi="Courier New" w:cs="Courier New"/>
          <w:sz w:val="20"/>
          <w:szCs w:val="20"/>
        </w:rPr>
        <w:t>scolarizare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aprobat, respectiv conform datelor furnizate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particular;</w:t>
      </w:r>
      <w:r>
        <w:rPr>
          <w:rFonts w:ascii="Courier New" w:hAnsi="Courier New" w:cs="Courier New"/>
          <w:sz w:val="20"/>
          <w:szCs w:val="20"/>
        </w:rPr>
        <w:br/>
        <w:t xml:space="preserve">   g)asigura crearea unei baze de date la nivelul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la nivel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datele personale ale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 fie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sunt acestea trecute in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completarea bazei de date si se asigura ca au fost luate masuri privind securitatea si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datelor;</w:t>
      </w:r>
      <w:r>
        <w:rPr>
          <w:rFonts w:ascii="Courier New" w:hAnsi="Courier New" w:cs="Courier New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deciziile emise de directorii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formata din directori, profesori, operatori PC, secretari, care trebuie sa asigure buna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crearea bazei de date pentru repartizarea copiilor in grupe;</w:t>
      </w:r>
      <w:r>
        <w:rPr>
          <w:rFonts w:ascii="Courier New" w:hAnsi="Courier New" w:cs="Courier New"/>
          <w:sz w:val="20"/>
          <w:szCs w:val="20"/>
        </w:rPr>
        <w:br/>
        <w:t xml:space="preserve">   i)instruiesc persoanele care fac parte din comisiile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criteriile specifice de departajare, propuse de consiliile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k)transmit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modelul electronic al cererii-tip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indruma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completare a acesteia, de verificare a cererilor-tip listate din calculator si de corectare a eventualelor erori;</w:t>
      </w:r>
      <w:r>
        <w:rPr>
          <w:rFonts w:ascii="Courier New" w:hAnsi="Courier New" w:cs="Courier New"/>
          <w:sz w:val="20"/>
          <w:szCs w:val="20"/>
        </w:rPr>
        <w:br/>
        <w:t>   l)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proiectul procedurii specifice privind repartizarea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etapa de </w:t>
      </w:r>
      <w:proofErr w:type="spellStart"/>
      <w:r>
        <w:rPr>
          <w:rFonts w:ascii="Courier New" w:hAnsi="Courier New" w:cs="Courier New"/>
          <w:sz w:val="20"/>
          <w:szCs w:val="20"/>
        </w:rPr>
        <w:t>ajustari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locurile ramase libere, o propune spre avizare Consiliului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ISJ/ISMB, comunica procedura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o 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site-ul/avizierul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 site-ul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cadrul Ministerului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privire la aceasta procedura;</w:t>
      </w:r>
      <w:r>
        <w:rPr>
          <w:rFonts w:ascii="Courier New" w:hAnsi="Courier New" w:cs="Courier New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ale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ai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 nu au fost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vreo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finalizarea etapei a doua de </w:t>
      </w:r>
      <w:proofErr w:type="spellStart"/>
      <w:r>
        <w:rPr>
          <w:rFonts w:ascii="Courier New" w:hAnsi="Courier New" w:cs="Courier New"/>
          <w:sz w:val="20"/>
          <w:szCs w:val="20"/>
        </w:rPr>
        <w:t>inscrieri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n)asigura, conform prevederilor prezentei metodologii-cadru, instituirea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unei linii Telverde, la care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si alte persoane interesate pot </w:t>
      </w:r>
      <w:proofErr w:type="spellStart"/>
      <w:r>
        <w:rPr>
          <w:rFonts w:ascii="Courier New" w:hAnsi="Courier New" w:cs="Courier New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gratuit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cuprinderea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complementare;</w:t>
      </w:r>
      <w:r>
        <w:rPr>
          <w:rFonts w:ascii="Courier New" w:hAnsi="Courier New" w:cs="Courier New"/>
          <w:sz w:val="20"/>
          <w:szCs w:val="20"/>
        </w:rPr>
        <w:br/>
        <w:t xml:space="preserve">   o)numesc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sa tina permanent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presa, pentru a oferi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corecte si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actualizate despre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inclusiv despre posibilitatea de informare la Telverde si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acestuia;</w:t>
      </w:r>
      <w:r>
        <w:rPr>
          <w:rFonts w:ascii="Courier New" w:hAnsi="Courier New" w:cs="Courier New"/>
          <w:sz w:val="20"/>
          <w:szCs w:val="20"/>
        </w:rPr>
        <w:br/>
        <w:t xml:space="preserve">   p)la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derulate la nivelul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fiecare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 site-ul ISJ/ISMB, a listei copiilor </w:t>
      </w:r>
      <w:proofErr w:type="spellStart"/>
      <w:r>
        <w:rPr>
          <w:rFonts w:ascii="Courier New" w:hAnsi="Courier New" w:cs="Courier New"/>
          <w:sz w:val="20"/>
          <w:szCs w:val="20"/>
        </w:rPr>
        <w:t>inmatriculati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numele si prenumele acestora, si a locurilor ramase disponibile;</w:t>
      </w:r>
      <w:r>
        <w:rPr>
          <w:rFonts w:ascii="Courier New" w:hAnsi="Courier New" w:cs="Courier New"/>
          <w:sz w:val="20"/>
          <w:szCs w:val="20"/>
        </w:rPr>
        <w:br/>
        <w:t xml:space="preserve">   q)pot numi </w:t>
      </w:r>
      <w:proofErr w:type="spellStart"/>
      <w:r>
        <w:rPr>
          <w:rFonts w:ascii="Courier New" w:hAnsi="Courier New" w:cs="Courier New"/>
          <w:sz w:val="20"/>
          <w:szCs w:val="20"/>
        </w:rPr>
        <w:t>delegati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sa controleze si sa </w:t>
      </w:r>
      <w:proofErr w:type="spellStart"/>
      <w:r>
        <w:rPr>
          <w:rFonts w:ascii="Courier New" w:hAnsi="Courier New" w:cs="Courier New"/>
          <w:sz w:val="20"/>
          <w:szCs w:val="20"/>
        </w:rPr>
        <w:t>indrume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activitatea comisiilor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r)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respectarea prevederilor prezentei metodologii in toate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judete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/municipiul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conformitate cu prevederile legale,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vigoare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membrii comisiilor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s)se asigura ca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 cu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ani si, respectiv, de 5 ani </w:t>
      </w:r>
      <w:proofErr w:type="spellStart"/>
      <w:r>
        <w:rPr>
          <w:rFonts w:ascii="Courier New" w:hAnsi="Courier New" w:cs="Courier New"/>
          <w:sz w:val="20"/>
          <w:szCs w:val="20"/>
        </w:rPr>
        <w:t>impliniti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pana la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unitate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 si fac demersurile legale pentru a asigura participarea la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acestora;</w:t>
      </w:r>
      <w:r>
        <w:rPr>
          <w:rFonts w:ascii="Courier New" w:hAnsi="Courier New" w:cs="Courier New"/>
          <w:sz w:val="20"/>
          <w:szCs w:val="20"/>
        </w:rPr>
        <w:br/>
        <w:t>   t)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transmit Ministerului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raportul cu privire la modul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10 zile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ultimei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propun eventuale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prezentei metodologii-cadru;</w:t>
      </w:r>
      <w:r>
        <w:rPr>
          <w:rFonts w:ascii="Courier New" w:hAnsi="Courier New" w:cs="Courier New"/>
          <w:sz w:val="20"/>
          <w:szCs w:val="20"/>
        </w:rPr>
        <w:br/>
        <w:t>   u)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rata de cuprindere, respectiv frecventa si </w:t>
      </w:r>
      <w:proofErr w:type="spellStart"/>
      <w:r>
        <w:rPr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cererilor de respingere si le transmit, spre informare,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publice locale.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participa persoana responsabila cu linia Telverde, </w:t>
      </w:r>
      <w:proofErr w:type="spellStart"/>
      <w:r>
        <w:rPr>
          <w:rFonts w:ascii="Courier New" w:hAnsi="Courier New" w:cs="Courier New"/>
          <w:sz w:val="20"/>
          <w:szCs w:val="20"/>
        </w:rPr>
        <w:t>informand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comisia referitor la toate aspectele semnalate pe aceasta cale.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51. - </w:t>
      </w:r>
      <w:r>
        <w:rPr>
          <w:rFonts w:ascii="Courier New" w:hAnsi="Courier New" w:cs="Courier New"/>
          <w:sz w:val="20"/>
          <w:szCs w:val="20"/>
        </w:rPr>
        <w:t xml:space="preserve">(1) 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Comisia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activitatea comisiilor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verificand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respectarea </w:t>
      </w:r>
      <w:proofErr w:type="spellStart"/>
      <w:r>
        <w:rPr>
          <w:rFonts w:ascii="Courier New" w:hAnsi="Courier New" w:cs="Courier New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transparentei si a prevederilor prezentei metodologii-cadru, inclusiv documentele elaborate de comisiile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documentele depuse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 iau masurile care se impun pentru respectarea </w:t>
      </w:r>
      <w:proofErr w:type="spellStart"/>
      <w:r>
        <w:rPr>
          <w:rFonts w:ascii="Courier New" w:hAnsi="Courier New" w:cs="Courier New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asigurarea drepturilor egale pentru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copiii.</w:t>
      </w:r>
      <w:r>
        <w:rPr>
          <w:rFonts w:ascii="Courier New" w:hAnsi="Courier New" w:cs="Courier New"/>
          <w:sz w:val="20"/>
          <w:szCs w:val="20"/>
        </w:rPr>
        <w:br/>
        <w:t xml:space="preserve">   (2) La cererea scrisa a </w:t>
      </w:r>
      <w:proofErr w:type="spellStart"/>
      <w:r>
        <w:rPr>
          <w:rFonts w:ascii="Courier New" w:hAnsi="Courier New" w:cs="Courier New"/>
          <w:sz w:val="20"/>
          <w:szCs w:val="20"/>
        </w:rPr>
        <w:t>parintelui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/reprezentantului legal, adresata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ISJ/ISMB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interesul superior al copilului,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lastRenderedPageBreak/>
        <w:t xml:space="preserve">   Art. 52. - </w:t>
      </w:r>
      <w:r>
        <w:rPr>
          <w:rFonts w:ascii="Courier New" w:hAnsi="Courier New" w:cs="Courier New"/>
          <w:sz w:val="20"/>
          <w:szCs w:val="20"/>
        </w:rPr>
        <w:t xml:space="preserve">Comisiile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/Comisia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comisiile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solicita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drept verificarea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prevederilor 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urgenta a Guvernului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97/2005</w:t>
        </w:r>
      </w:hyperlink>
      <w:r>
        <w:rPr>
          <w:rFonts w:ascii="Courier New" w:hAnsi="Courier New" w:cs="Courier New"/>
          <w:sz w:val="20"/>
          <w:szCs w:val="20"/>
        </w:rPr>
        <w:t xml:space="preserve"> privind evidenta, domiciliul,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actele de identitate ale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romani, republicata,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53. - </w:t>
      </w:r>
      <w:r>
        <w:rPr>
          <w:rFonts w:ascii="Courier New" w:hAnsi="Courier New" w:cs="Courier New"/>
          <w:sz w:val="20"/>
          <w:szCs w:val="20"/>
        </w:rPr>
        <w:t xml:space="preserve">(1)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constituie anual si este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</w:t>
      </w:r>
    </w:p>
    <w:p w14:paraId="1012179C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directorul sau directorul adjunct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b)secretar - secretarul-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/secretarul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un cadru didactic,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un secretar;</w:t>
      </w:r>
      <w:r>
        <w:rPr>
          <w:rFonts w:ascii="Courier New" w:hAnsi="Courier New" w:cs="Courier New"/>
          <w:sz w:val="20"/>
          <w:szCs w:val="20"/>
        </w:rPr>
        <w:br/>
        <w:t xml:space="preserve">   c)membri - 1-7 cadre didactice, informaticieni,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sindicatului/consiliului reprezentativ al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Comisia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1206C87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a)asigura informarea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referitor la prevederile legale, la procedurile si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respectiv la prelucrarea datelor cu caracter personal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maxima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b)asigura crearea bazei de date privitoare la copii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complementare; in acest scop aloca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suficient de calculatoare pentru a asigura fluenta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, precum si resursa umana necesara si competenta pentru operarea pe calculator;</w:t>
      </w:r>
      <w:r>
        <w:rPr>
          <w:rFonts w:ascii="Courier New" w:hAnsi="Courier New" w:cs="Courier New"/>
          <w:sz w:val="20"/>
          <w:szCs w:val="20"/>
        </w:rPr>
        <w:br/>
        <w:t xml:space="preserve">   c)verifica documentele depuse la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prezenta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 si/sau </w:t>
      </w:r>
      <w:proofErr w:type="spellStart"/>
      <w:r>
        <w:rPr>
          <w:rFonts w:ascii="Courier New" w:hAnsi="Courier New" w:cs="Courier New"/>
          <w:sz w:val="20"/>
          <w:szCs w:val="20"/>
        </w:rPr>
        <w:t>valideaza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datele personale si,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</w:t>
      </w:r>
      <w:proofErr w:type="spellStart"/>
      <w:r>
        <w:rPr>
          <w:rFonts w:ascii="Courier New" w:hAnsi="Courier New" w:cs="Courier New"/>
          <w:sz w:val="20"/>
          <w:szCs w:val="20"/>
        </w:rPr>
        <w:t>informatia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necesara pentru asigurarea </w:t>
      </w:r>
      <w:proofErr w:type="spellStart"/>
      <w:r>
        <w:rPr>
          <w:rFonts w:ascii="Courier New" w:hAnsi="Courier New" w:cs="Courier New"/>
          <w:sz w:val="20"/>
          <w:szCs w:val="20"/>
        </w:rPr>
        <w:t>departajarii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transcrierea corecta a datelor in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verifica,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legali, corectitudinea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introduse in </w:t>
      </w:r>
      <w:proofErr w:type="spellStart"/>
      <w:r>
        <w:rPr>
          <w:rFonts w:ascii="Courier New" w:hAnsi="Courier New" w:cs="Courier New"/>
          <w:sz w:val="20"/>
          <w:szCs w:val="20"/>
        </w:rPr>
        <w:t>aplicatia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informatica;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corectarea </w:t>
      </w:r>
      <w:proofErr w:type="spellStart"/>
      <w:r>
        <w:rPr>
          <w:rFonts w:ascii="Courier New" w:hAnsi="Courier New" w:cs="Courier New"/>
          <w:sz w:val="20"/>
          <w:szCs w:val="20"/>
        </w:rPr>
        <w:t>greselilor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sesizate;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timp criteriile de departajare specifice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aplica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exista mai multe cereri-tip de la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 ramase libere;</w:t>
      </w:r>
      <w:r>
        <w:rPr>
          <w:rFonts w:ascii="Courier New" w:hAnsi="Courier New" w:cs="Courier New"/>
          <w:sz w:val="20"/>
          <w:szCs w:val="20"/>
        </w:rPr>
        <w:br/>
        <w:t xml:space="preserve">   f)transmite comisiei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 municipiului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spre verificare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consilierul juridic al ISJ/ISMB, criteriile specifice de departajare care se aplica in cazul in care exista mai multe </w:t>
      </w:r>
      <w:proofErr w:type="spellStart"/>
      <w:r>
        <w:rPr>
          <w:rFonts w:ascii="Courier New" w:hAnsi="Courier New" w:cs="Courier New"/>
          <w:sz w:val="20"/>
          <w:szCs w:val="20"/>
        </w:rPr>
        <w:t>solicitari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locuri libere;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proceseaza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baza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din documentele depuse de </w:t>
      </w:r>
      <w:proofErr w:type="spellStart"/>
      <w:r>
        <w:rPr>
          <w:rFonts w:ascii="Courier New" w:hAnsi="Courier New" w:cs="Courier New"/>
          <w:sz w:val="20"/>
          <w:szCs w:val="20"/>
        </w:rPr>
        <w:t>parinti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primele doua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cererile-tip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celor care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prima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si, ulterior, pe </w:t>
      </w:r>
      <w:proofErr w:type="spellStart"/>
      <w:r>
        <w:rPr>
          <w:rFonts w:ascii="Courier New" w:hAnsi="Courier New" w:cs="Courier New"/>
          <w:sz w:val="20"/>
          <w:szCs w:val="20"/>
        </w:rPr>
        <w:t>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a doua si, respectiv, a treia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admit sau resping cererile acestora, prin aplicarea criteriilor generale si specifice de departajare, si propun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consiliului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lista copiilor </w:t>
      </w:r>
      <w:proofErr w:type="spellStart"/>
      <w:r>
        <w:rPr>
          <w:rFonts w:ascii="Courier New" w:hAnsi="Courier New" w:cs="Courier New"/>
          <w:sz w:val="20"/>
          <w:szCs w:val="20"/>
        </w:rPr>
        <w:t>admisi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spre validare; pentru fiecare din primele doua etape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asigura transmiterea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nesolutionate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prima faza a etapei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au exprimat a doua si a treia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h)asigura prezenta permanenta, in perioada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unor membri ai comisiei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sa ofere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consiliere persoanelor care se prezinta pentru completarea ori validarea cererilor-tip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pentru a solicita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referitoare la cuprinderea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i)</w:t>
      </w:r>
      <w:proofErr w:type="spellStart"/>
      <w:r>
        <w:rPr>
          <w:rFonts w:ascii="Courier New" w:hAnsi="Courier New" w:cs="Courier New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termenul stabilit de prezenta metodologie-cadru, listele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numele si prenumele copiilor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>, pe niveluri (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pe grupe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pe tipuri de servicii (standard - </w:t>
      </w:r>
      <w:proofErr w:type="spellStart"/>
      <w:r>
        <w:rPr>
          <w:rFonts w:ascii="Courier New" w:hAnsi="Courier New" w:cs="Courier New"/>
          <w:sz w:val="20"/>
          <w:szCs w:val="20"/>
        </w:rPr>
        <w:t>cresa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gradinita</w:t>
      </w:r>
      <w:proofErr w:type="spellEnd"/>
      <w:r>
        <w:rPr>
          <w:rFonts w:ascii="Courier New" w:hAnsi="Courier New" w:cs="Courier New"/>
          <w:sz w:val="20"/>
          <w:szCs w:val="20"/>
        </w:rPr>
        <w:t>/complementar);</w:t>
      </w:r>
      <w:r>
        <w:rPr>
          <w:rFonts w:ascii="Courier New" w:hAnsi="Courier New" w:cs="Courier New"/>
          <w:sz w:val="20"/>
          <w:szCs w:val="20"/>
        </w:rPr>
        <w:br/>
        <w:t>   j)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transmite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raportul cu privire la modul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in termen de 5 zile de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copiilor, respectiv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serviciile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si propune eventuale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prezentei metodologii-cadru.</w:t>
      </w:r>
    </w:p>
    <w:p w14:paraId="73F03B00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Capitolul XIII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finale</w:t>
      </w:r>
    </w:p>
    <w:p w14:paraId="62146589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882065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4FA48C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  Art. 54. - </w:t>
      </w:r>
      <w:r>
        <w:rPr>
          <w:rFonts w:ascii="Courier New" w:hAnsi="Courier New" w:cs="Courier New"/>
          <w:sz w:val="20"/>
          <w:szCs w:val="20"/>
        </w:rPr>
        <w:t xml:space="preserve">Prezentarea de </w:t>
      </w:r>
      <w:proofErr w:type="spellStart"/>
      <w:r>
        <w:rPr>
          <w:rFonts w:ascii="Courier New" w:hAnsi="Courier New" w:cs="Courier New"/>
          <w:sz w:val="20"/>
          <w:szCs w:val="20"/>
        </w:rPr>
        <w:t>inscrisuri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neconforme cu realitatea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atrage pierderea locului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55. - </w:t>
      </w:r>
      <w:r>
        <w:rPr>
          <w:rFonts w:ascii="Courier New" w:hAnsi="Courier New" w:cs="Courier New"/>
          <w:sz w:val="20"/>
          <w:szCs w:val="20"/>
        </w:rPr>
        <w:t xml:space="preserve">Persoanele responsabile de transcrierea eronata a datelor personale ale copiilor sau de nerespectarea prevederilor prezentei metodologii-cadru vor fi </w:t>
      </w:r>
      <w:proofErr w:type="spellStart"/>
      <w:r>
        <w:rPr>
          <w:rFonts w:ascii="Courier New" w:hAnsi="Courier New" w:cs="Courier New"/>
          <w:sz w:val="20"/>
          <w:szCs w:val="20"/>
        </w:rPr>
        <w:t>sanctionate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disciplinar.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56. - </w:t>
      </w:r>
      <w:r>
        <w:rPr>
          <w:rFonts w:ascii="Courier New" w:hAnsi="Courier New" w:cs="Courier New"/>
          <w:sz w:val="20"/>
          <w:szCs w:val="20"/>
        </w:rPr>
        <w:t xml:space="preserve">(1) Se interzice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sa instituie taxe sau sa solicite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alte foloase pentru a realiza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Se interzice colectarea sau favorizarea </w:t>
      </w:r>
      <w:proofErr w:type="spellStart"/>
      <w:r>
        <w:rPr>
          <w:rFonts w:ascii="Courier New" w:hAnsi="Courier New" w:cs="Courier New"/>
          <w:sz w:val="20"/>
          <w:szCs w:val="20"/>
        </w:rPr>
        <w:t>actiunii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colectare a unor fonduri materiale sau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legali care solicita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Personalul din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savarseste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fapte de natura penala sau care manifesta neglijenta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 ii revin este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conformitate cu prevederile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vigoare.</w:t>
      </w:r>
      <w:r>
        <w:rPr>
          <w:rFonts w:ascii="Courier New" w:hAnsi="Courier New" w:cs="Courier New"/>
          <w:sz w:val="20"/>
          <w:szCs w:val="20"/>
        </w:rPr>
        <w:br/>
        <w:t xml:space="preserve">   (4) Constituirea </w:t>
      </w:r>
      <w:proofErr w:type="spellStart"/>
      <w:r>
        <w:rPr>
          <w:rFonts w:ascii="Courier New" w:hAnsi="Courier New" w:cs="Courier New"/>
          <w:sz w:val="20"/>
          <w:szCs w:val="20"/>
        </w:rPr>
        <w:t>formatiunilor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copii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finalizarea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calendarului, in baza procedurii aprobate de consiliul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>, cu respectarea criteriilor de transparenta, echitate, nondiscriminare si incluziune.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57. - </w:t>
      </w:r>
      <w:r>
        <w:rPr>
          <w:rFonts w:ascii="Courier New" w:hAnsi="Courier New" w:cs="Courier New"/>
          <w:sz w:val="20"/>
          <w:szCs w:val="20"/>
        </w:rPr>
        <w:t xml:space="preserve">Ministerul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anual,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aproba prin ordin al ministrului si </w:t>
      </w:r>
      <w:proofErr w:type="spellStart"/>
      <w:r>
        <w:rPr>
          <w:rFonts w:ascii="Courier New" w:hAnsi="Courier New" w:cs="Courier New"/>
          <w:sz w:val="20"/>
          <w:szCs w:val="20"/>
        </w:rPr>
        <w:t>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publicitatii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 zile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procesului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58. - </w:t>
      </w:r>
      <w:r>
        <w:rPr>
          <w:rFonts w:ascii="Courier New" w:hAnsi="Courier New" w:cs="Courier New"/>
          <w:sz w:val="20"/>
          <w:szCs w:val="20"/>
        </w:rPr>
        <w:t xml:space="preserve">(1) In conformitate cu prevederile art. 5 alin. (1) lit. e) din Regulamentul (UE) 2016/679 al Parlamentului European si al Consiliului din 27 aprilie 2016 privind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persoanelor fizice in ceea ce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prelucrarea datelor cu caracter personal si privind libera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acestor date si de abrogare a Directivei 95/46/CE (Regulamentul general privind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datelor), datele personale sunt </w:t>
      </w:r>
      <w:proofErr w:type="spellStart"/>
      <w:r>
        <w:rPr>
          <w:rFonts w:ascii="Courier New" w:hAnsi="Courier New" w:cs="Courier New"/>
          <w:sz w:val="20"/>
          <w:szCs w:val="20"/>
        </w:rPr>
        <w:t>pastrate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intr-o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care permite identificarea persoanelor vizate pe o perioada care nu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perioada necesara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scopului in care sunt prelucrate datele.</w:t>
      </w:r>
      <w:r>
        <w:rPr>
          <w:rFonts w:ascii="Courier New" w:hAnsi="Courier New" w:cs="Courier New"/>
          <w:sz w:val="20"/>
          <w:szCs w:val="20"/>
        </w:rPr>
        <w:br/>
        <w:t xml:space="preserve">   (2) Listele referitoare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 pentru fiecare an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publice pe paginile de internet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Inspectoratele vor lua toate masurile pentru eliminarea acestora de pe site-urile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inspectoratului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mult 30 de zile de la finalizarea etapelor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calendarul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Listele in format </w:t>
      </w:r>
      <w:proofErr w:type="spellStart"/>
      <w:r>
        <w:rPr>
          <w:rFonts w:ascii="Courier New" w:hAnsi="Courier New" w:cs="Courier New"/>
          <w:sz w:val="20"/>
          <w:szCs w:val="20"/>
        </w:rPr>
        <w:t>letric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avizierul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pana cel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anului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care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procesul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 xml:space="preserve">   Art. 59. - </w:t>
      </w:r>
      <w:r>
        <w:rPr>
          <w:rFonts w:ascii="Courier New" w:hAnsi="Courier New" w:cs="Courier New"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vigoare a prezentei metodologii-cadru, orice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contrara se abroga.</w:t>
      </w:r>
    </w:p>
    <w:p w14:paraId="0268713F" w14:textId="77777777" w:rsidR="00000000" w:rsidRDefault="00000000">
      <w:pPr>
        <w:pStyle w:val="NormalWeb"/>
        <w:spacing w:before="0" w:beforeAutospacing="0" w:after="0" w:afterAutospacing="0" w:line="276" w:lineRule="auto"/>
        <w:jc w:val="right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CD1DF4" w14:textId="77777777" w:rsidR="00000000" w:rsidRDefault="00000000">
      <w:pPr>
        <w:pStyle w:val="NormalWeb"/>
        <w:spacing w:before="0" w:beforeAutospacing="0" w:after="0" w:afterAutospacing="0" w:line="276" w:lineRule="auto"/>
        <w:jc w:val="right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ANEXA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Robust"/>
          <w:rFonts w:ascii="Courier New" w:hAnsi="Courier New" w:cs="Courier New"/>
          <w:sz w:val="20"/>
          <w:szCs w:val="20"/>
        </w:rPr>
        <w:t>la metodologia-cadru</w:t>
      </w:r>
    </w:p>
    <w:p w14:paraId="07030FF5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B87ED38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Nr. ............/................</w:t>
      </w:r>
    </w:p>
    <w:p w14:paraId="48A42E3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D8D1E7C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9D7719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raspundere</w:t>
      </w:r>
      <w:proofErr w:type="spellEnd"/>
    </w:p>
    <w:p w14:paraId="292D489B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47363A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Subsemnatul/Subsemnata, 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parintele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/reprezentantul legal al copilului .........................., domiciliat(a) in localitatea ...................., str. .............................. nr. ....., bl. ....., sc. ......, ap. ....., </w:t>
      </w:r>
      <w:proofErr w:type="spellStart"/>
      <w:r>
        <w:rPr>
          <w:rFonts w:ascii="Courier New" w:hAnsi="Courier New" w:cs="Courier New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/sectorul ....................., legitimat(a) cu ...... seria ....... nr. .............., declar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datele si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cuprinse in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educatia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(nivel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/serviciu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complementar) sunt corecte.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Totodata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declar ca am </w:t>
      </w:r>
      <w:proofErr w:type="spellStart"/>
      <w:r>
        <w:rPr>
          <w:rFonts w:ascii="Courier New" w:hAnsi="Courier New" w:cs="Courier New"/>
          <w:sz w:val="20"/>
          <w:szCs w:val="20"/>
        </w:rPr>
        <w:t>inteles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• validarea cererii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numai in baza documentelor la care face referire cererea-tip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transmise in copie simpla prin e-mail sau prin posta, conform Calendarului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2023-2024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preuniversitar cu personalitate juridica cu grupe de nivel </w:t>
      </w:r>
      <w:proofErr w:type="spellStart"/>
      <w:r>
        <w:rPr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in servicii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 complementare, aprobat prin Ordinul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4.319/2023;</w:t>
      </w:r>
      <w:r>
        <w:rPr>
          <w:rFonts w:ascii="Courier New" w:hAnsi="Courier New" w:cs="Courier New"/>
          <w:sz w:val="20"/>
          <w:szCs w:val="20"/>
        </w:rPr>
        <w:br/>
        <w:t xml:space="preserve">   • la data comunicata de inspectoratul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voi prezenta la secretariatul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documentele care au stat la baza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fiicei mele/fiului meu ....................................... in </w:t>
      </w:r>
      <w:proofErr w:type="spellStart"/>
      <w:r>
        <w:rPr>
          <w:rFonts w:ascii="Courier New" w:hAnsi="Courier New" w:cs="Courier New"/>
          <w:sz w:val="20"/>
          <w:szCs w:val="20"/>
        </w:rPr>
        <w:t>educatia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timpurie, inclusiv avizul de la medicul de familie/medicul </w:t>
      </w:r>
      <w:proofErr w:type="spellStart"/>
      <w:r>
        <w:rPr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rezulta faptul ca fiica mea/fiul meu este apta/apt pentru intrarea in colectivitate.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Cunoscand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prevederile Codului penal privind falsul in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declar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 sub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faptul ca datele din cererea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reale.</w:t>
      </w:r>
    </w:p>
    <w:p w14:paraId="4BF839B1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CA275A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545853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</w:t>
      </w:r>
      <w:r>
        <w:rPr>
          <w:rFonts w:ascii="Courier New" w:hAnsi="Courier New" w:cs="Courier New"/>
          <w:sz w:val="20"/>
          <w:szCs w:val="20"/>
        </w:rPr>
        <w:br/>
        <w:t>   Data ........................</w:t>
      </w:r>
    </w:p>
    <w:p w14:paraId="38CD3D92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BFE694" w14:textId="77777777" w:rsidR="00000000" w:rsidRDefault="00000000">
      <w:pPr>
        <w:pStyle w:val="NormalWeb"/>
        <w:spacing w:before="0" w:beforeAutospacing="0" w:after="0" w:afterAutospacing="0" w:line="276" w:lineRule="auto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NOTE:</w:t>
      </w:r>
      <w:r>
        <w:rPr>
          <w:rFonts w:ascii="Courier New" w:hAnsi="Courier New" w:cs="Courier New"/>
          <w:sz w:val="20"/>
          <w:szCs w:val="20"/>
        </w:rPr>
        <w:br/>
        <w:t xml:space="preserve">   Unitatea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 </w:t>
      </w:r>
      <w:proofErr w:type="spellStart"/>
      <w:r>
        <w:rPr>
          <w:rFonts w:ascii="Courier New" w:hAnsi="Courier New" w:cs="Courier New"/>
          <w:sz w:val="20"/>
          <w:szCs w:val="20"/>
        </w:rPr>
        <w:t>prelucreaza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datele </w:t>
      </w:r>
      <w:proofErr w:type="spellStart"/>
      <w:r>
        <w:rPr>
          <w:rFonts w:ascii="Courier New" w:hAnsi="Courier New" w:cs="Courier New"/>
          <w:sz w:val="20"/>
          <w:szCs w:val="20"/>
        </w:rPr>
        <w:t>dumneavoastra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personale in conformitate cu prevederile Regulamentului general privind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datelor, in calitate de operator, in conformitate cu prevederile specifice aplicabile: Ordinul ministrului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............/...........</w:t>
      </w:r>
      <w:r>
        <w:rPr>
          <w:rFonts w:ascii="Courier New" w:hAnsi="Courier New" w:cs="Courier New"/>
          <w:sz w:val="20"/>
          <w:szCs w:val="20"/>
        </w:rPr>
        <w:br/>
        <w:t xml:space="preserve">   Datele </w:t>
      </w:r>
      <w:proofErr w:type="spellStart"/>
      <w:r>
        <w:rPr>
          <w:rFonts w:ascii="Courier New" w:hAnsi="Courier New" w:cs="Courier New"/>
          <w:sz w:val="20"/>
          <w:szCs w:val="20"/>
        </w:rPr>
        <w:t>dumneavoastra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caracter personal sunt prelucrate pentru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legale care ii revin operatorului, conform art. 6 alin. (1) lit. c) si e) din Regulamentul general privind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datelor.</w:t>
      </w:r>
    </w:p>
    <w:p w14:paraId="40FD7BC1" w14:textId="77777777" w:rsidR="00000000" w:rsidRDefault="00000000">
      <w:pPr>
        <w:pStyle w:val="NormalWeb"/>
        <w:spacing w:before="0" w:beforeAutospacing="0" w:after="0" w:afterAutospacing="0" w:line="276" w:lineRule="auto"/>
        <w:jc w:val="right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ANEXA Nr. 2</w:t>
      </w:r>
    </w:p>
    <w:p w14:paraId="57817999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22BE4C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EB29AC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AA90F0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>CALENDARUL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copiilor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in anul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</w:t>
      </w:r>
    </w:p>
    <w:p w14:paraId="3A871EC8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2023-2024 in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preuniversitar cu personalitate</w:t>
      </w:r>
    </w:p>
    <w:p w14:paraId="6CB49F18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juridica cu grupe de nivel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si/sau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anteprescolar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si</w:t>
      </w:r>
    </w:p>
    <w:p w14:paraId="68483DA6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Style w:val="Robust"/>
          <w:rFonts w:ascii="Courier New" w:hAnsi="Courier New" w:cs="Courier New"/>
          <w:sz w:val="20"/>
          <w:szCs w:val="20"/>
        </w:rPr>
        <w:t xml:space="preserve"> in servicii de </w:t>
      </w:r>
      <w:proofErr w:type="spellStart"/>
      <w:r>
        <w:rPr>
          <w:rStyle w:val="Robust"/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Style w:val="Robust"/>
          <w:rFonts w:ascii="Courier New" w:hAnsi="Courier New" w:cs="Courier New"/>
          <w:sz w:val="20"/>
          <w:szCs w:val="20"/>
        </w:rPr>
        <w:t xml:space="preserve"> timpurie complementare</w:t>
      </w:r>
    </w:p>
    <w:p w14:paraId="3671F2BB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79B937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5017"/>
        <w:gridCol w:w="2020"/>
      </w:tblGrid>
      <w:tr w:rsidR="00000000" w14:paraId="02D6C6CE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C33F2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Etapa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15BBD8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Descrierea etapei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7819F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Perioada</w:t>
            </w:r>
          </w:p>
        </w:tc>
      </w:tr>
      <w:tr w:rsidR="00000000" w14:paraId="5C936402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49572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Etapa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reinscrieri</w:t>
            </w:r>
            <w:proofErr w:type="spellEnd"/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5486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reinscrisi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copiii care au frecventat unitatea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anul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curent si care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sa o frecventeze si in anul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ca urmare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exprimarii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acestei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parintii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reprezentantii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legali ai acestora, printr-o cerere scrisa. Pentru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care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au si grupe de nivel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anteprescolar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baza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continuitatii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copiii de 3 ani din grupa mare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cresa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pot fi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reinscrisi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grupa mica de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gradinita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in limita locurilor disponibile pentru acest nivel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si in ordinea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descrescatoare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daca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parintii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solicita acest lucru.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situatia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care, prin aplicarea criteriului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varstei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cererilor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depaseste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locurilor disponibile, departajarea se face prin aplicarea criteriilor generale, respectiv specifice de departajare,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mentionate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art. 10 din Metodologia-cadru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copiilor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preuniversitar cu personalitate juridica cu grupe de nivel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si/sau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anteprescolar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si in servicii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timpurie complementare, aprobata prin Ordinul ministrului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4.319/2023.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BEEC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6-14 iunie 2023</w:t>
            </w:r>
          </w:p>
        </w:tc>
      </w:tr>
      <w:tr w:rsidR="00000000" w14:paraId="325C90F9" w14:textId="77777777">
        <w:trPr>
          <w:divId w:val="133180137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D7097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rezultatului si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locuri libere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finalizarea etapei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reinscrieri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7ECB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 iunie 2023, ora 14.00</w:t>
            </w:r>
          </w:p>
        </w:tc>
      </w:tr>
      <w:tr w:rsidR="00000000" w14:paraId="256B4CCD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43267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Etapa I din cadrul procesului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inscrieri</w:t>
            </w:r>
            <w:proofErr w:type="spellEnd"/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C1A7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Copiii sunt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aceasta etapa pe baza dosarelor depuse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parintii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reprezentantii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legali ai acestora si a celor trei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exprimate, in limita locurilor din planul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scolarizare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aprobat,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incheierea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etapei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reinscrieri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C3E19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15-30 iunie 2023 Faza 1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15-20 iunie 2023 Faza a II-a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21-26 iunie 2023 Faza a III-a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27-30 iunie 2023</w:t>
            </w:r>
          </w:p>
        </w:tc>
      </w:tr>
      <w:tr w:rsidR="00000000" w14:paraId="1580935D" w14:textId="77777777">
        <w:trPr>
          <w:divId w:val="133180137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06E17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rezultatului si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locuri libere ramase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prima etapa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inscrieri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A7E2C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 iunie 2023, ora 14.00</w:t>
            </w:r>
          </w:p>
        </w:tc>
      </w:tr>
      <w:tr w:rsidR="00000000" w14:paraId="16CF69F4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0A224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Etapa a II-a din cadrul procesului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inscrieri</w:t>
            </w:r>
            <w:proofErr w:type="spellEnd"/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6730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aceasta etapa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copiilor, pe locurile libere ramase in urma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derularii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primei etape, pe baza dosarelor depuse la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catre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parintii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reprezentantii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legali ai acestora si a celor trei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optiuni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exprimate in noile cereri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depuse.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CB715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3-18 iulie 2023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Faza 1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3-6 iulie 2023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Faza a II-a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7-12 iulie 2023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Faza a III-a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13-18 iulie 2023</w:t>
            </w:r>
          </w:p>
        </w:tc>
      </w:tr>
      <w:tr w:rsidR="00000000" w14:paraId="2991321E" w14:textId="77777777">
        <w:trPr>
          <w:divId w:val="133180137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E206A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rezultatului si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locuri libere ramase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 doua etapa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inscrieri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C8FF4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 iulie 2023, ora 14.00</w:t>
            </w:r>
          </w:p>
        </w:tc>
      </w:tr>
      <w:tr w:rsidR="00000000" w14:paraId="4BF4AE07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3C7B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Etapa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ajustari</w:t>
            </w:r>
            <w:proofErr w:type="spellEnd"/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5F4A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 aceasta etapa se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realizeaza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copiilor care nu au fost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primele doua etape din lipsa de locuri sau din diferite alte motive sau care nu au participat la primele doua etape, pe locurile ramase libere in urma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derularii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celei de-a doua etape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pe baza unei proceduri specifice elaborate de ISJ/ISMB si pe baza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BE70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20-30 august 2023</w:t>
            </w:r>
          </w:p>
        </w:tc>
      </w:tr>
    </w:tbl>
    <w:p w14:paraId="04C529F3" w14:textId="77777777" w:rsidR="00000000" w:rsidRDefault="00000000">
      <w:pPr>
        <w:spacing w:line="240" w:lineRule="auto"/>
        <w:divId w:val="133180137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5017"/>
        <w:gridCol w:w="2020"/>
      </w:tblGrid>
      <w:tr w:rsidR="00000000" w14:paraId="70A42E7E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E6F5D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Etapa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9730E0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Descrierea etapei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EE0E3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Perioada</w:t>
            </w:r>
          </w:p>
        </w:tc>
      </w:tr>
      <w:tr w:rsidR="00000000" w14:paraId="21FB315B" w14:textId="77777777">
        <w:trPr>
          <w:divId w:val="133180137"/>
          <w:tblCellSpacing w:w="15" w:type="dxa"/>
        </w:trPr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9881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B849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dosarelor depuse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parinti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la inspectoratul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La aceasta etapa au acces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urmatoarele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categorii de copii: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copiii care 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ramas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nerepartizati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derularea celor doua etape anterioare, cu prioritate cei de 4 ani si de 5 ani;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copiii care au solicitat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clasa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pregatitoare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primar si nu au fost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admisi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ca urmare a avizului negativ al CJRAE/CMBRAE;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copiii de peste 2 ani care solicita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inscrierea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cu respectarea prevederilor art. 23 alin (11) din Legea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educatiei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nationale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nr. 1/2011, cu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modificarile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si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completarile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ulterioare.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6F5E2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387F14D9" w14:textId="77777777">
        <w:trPr>
          <w:divId w:val="133180137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CA142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Afisarea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rezultatului si 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numarului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locuri libere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dupa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etapa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ajustari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18BBA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 august 2023, ora 14.00</w:t>
            </w:r>
          </w:p>
        </w:tc>
      </w:tr>
      <w:tr w:rsidR="00000000" w14:paraId="335372D3" w14:textId="77777777">
        <w:trPr>
          <w:divId w:val="133180137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4F99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Introducerea in SIIIR a tuturor copiilor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inscrisi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 anul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2023-2024 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unitatile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invatamant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preuniversitar cu personalitate juridica cu grupe de nivel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prescolar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si/sau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anteprescolar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ECD41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 septembrie 2023,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ora 16.00</w:t>
            </w:r>
          </w:p>
        </w:tc>
      </w:tr>
    </w:tbl>
    <w:p w14:paraId="2368D109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07280B95" w14:textId="77777777" w:rsidR="00000000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510748" w14:textId="77777777" w:rsidR="002A055C" w:rsidRDefault="00000000">
      <w:pPr>
        <w:pStyle w:val="NormalWeb"/>
        <w:divId w:val="13318013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sectPr w:rsidR="002A055C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77"/>
    <w:rsid w:val="002A055C"/>
    <w:rsid w:val="00C17277"/>
    <w:rsid w:val="00C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E498"/>
  <w15:docId w15:val="{5D4EA5ED-3805-4278-9441-D8B214DF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3690203.21-20221230-CQ2Qu4MGGFo" TargetMode="External"/><Relationship Id="rId13" Type="http://schemas.openxmlformats.org/officeDocument/2006/relationships/hyperlink" Target="https://program-legislatie.ro/view/00975903.05-20230526-yAbZ94rnI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lexlink/41830575.22" TargetMode="External"/><Relationship Id="rId12" Type="http://schemas.openxmlformats.org/officeDocument/2006/relationships/hyperlink" Target="https://program-legislatie.ro/view/02723202.04-20220630-jcjBu8LH9j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lexlink/05660203.22" TargetMode="External"/><Relationship Id="rId11" Type="http://schemas.openxmlformats.org/officeDocument/2006/relationships/hyperlink" Target="https://program-legislatie.ro/view/03690203.21-20221230-CQ2Qu4MGGFo" TargetMode="External"/><Relationship Id="rId5" Type="http://schemas.openxmlformats.org/officeDocument/2006/relationships/hyperlink" Target="https://program-legislatie.ro/view/00010102.11-20230508-nZnDT5paS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gram-legislatie.ro/view/16040203.22-gUeAdR9mot" TargetMode="External"/><Relationship Id="rId4" Type="http://schemas.openxmlformats.org/officeDocument/2006/relationships/hyperlink" Target="http://www.program-legislativ.ro/fisiere_lex/index.php?file=M.Of.Nr.482.pdf&amp;p=lex" TargetMode="External"/><Relationship Id="rId9" Type="http://schemas.openxmlformats.org/officeDocument/2006/relationships/hyperlink" Target="https://program-legislatie.ro/view/00010102.11-20230508-nZnDT5paS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14267</Words>
  <Characters>82752</Characters>
  <Application>Microsoft Office Word</Application>
  <DocSecurity>0</DocSecurity>
  <Lines>689</Lines>
  <Paragraphs>193</Paragraphs>
  <ScaleCrop>false</ScaleCrop>
  <Company/>
  <LinksUpToDate>false</LinksUpToDate>
  <CharactersWithSpaces>96826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ERMINA</cp:lastModifiedBy>
  <cp:revision>2</cp:revision>
  <dcterms:created xsi:type="dcterms:W3CDTF">2023-06-04T16:08:00Z</dcterms:created>
  <dcterms:modified xsi:type="dcterms:W3CDTF">2023-06-04T16:08:00Z</dcterms:modified>
</cp:coreProperties>
</file>